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199DC" w14:textId="77777777" w:rsidR="00080C6D" w:rsidRPr="00080C6D" w:rsidRDefault="00080C6D" w:rsidP="00080C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3A6785" w14:textId="62CD4BC4" w:rsidR="008A2682" w:rsidRPr="008A2682" w:rsidRDefault="00A735DA" w:rsidP="008A26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4DF8356" wp14:editId="15210C00">
            <wp:extent cx="5940425" cy="8394404"/>
            <wp:effectExtent l="0" t="0" r="3175" b="6985"/>
            <wp:docPr id="2" name="Рисунок 2" descr="C:\Users\1\Desktop\титульники внеурочка началка\функцион грамотность 2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функцион грамотность 2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F443D39" w14:textId="77777777" w:rsidR="008A2682" w:rsidRPr="008A2682" w:rsidRDefault="008A2682" w:rsidP="00080C6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392BAD" w14:textId="77777777" w:rsidR="00AF0995" w:rsidRDefault="00AF0995" w:rsidP="007A55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A883EA" w14:textId="77777777" w:rsidR="00800922" w:rsidRDefault="00800922" w:rsidP="00D521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C66856" w14:textId="14EC4C56" w:rsidR="00CD4100" w:rsidRDefault="00CB2749" w:rsidP="00D521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3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Пояснительная  записка</w:t>
      </w:r>
    </w:p>
    <w:p w14:paraId="709DA659" w14:textId="77777777" w:rsidR="0003737B" w:rsidRPr="0003737B" w:rsidRDefault="0003737B" w:rsidP="00D521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038EE1" w14:textId="77777777" w:rsidR="0003737B" w:rsidRDefault="0003737B" w:rsidP="00372314">
      <w:pPr>
        <w:spacing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5D4687">
        <w:rPr>
          <w:rFonts w:ascii="Times New Roman" w:hAnsi="Times New Roman"/>
          <w:sz w:val="24"/>
          <w:szCs w:val="24"/>
        </w:rPr>
        <w:t xml:space="preserve">Программа курса внеурочной деятельности для </w:t>
      </w:r>
      <w:r>
        <w:rPr>
          <w:rFonts w:ascii="Times New Roman" w:hAnsi="Times New Roman"/>
          <w:sz w:val="24"/>
          <w:szCs w:val="24"/>
        </w:rPr>
        <w:t>1-4 классов</w:t>
      </w:r>
      <w:r w:rsidRPr="005D4687">
        <w:rPr>
          <w:rFonts w:ascii="Times New Roman" w:hAnsi="Times New Roman"/>
          <w:sz w:val="24"/>
          <w:szCs w:val="24"/>
        </w:rPr>
        <w:t xml:space="preserve"> «Функциональная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687">
        <w:rPr>
          <w:rFonts w:ascii="Times New Roman" w:hAnsi="Times New Roman"/>
          <w:sz w:val="24"/>
          <w:szCs w:val="24"/>
        </w:rPr>
        <w:t xml:space="preserve">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 </w:t>
      </w:r>
      <w:r w:rsidRPr="00251CEB">
        <w:rPr>
          <w:rFonts w:ascii="Times New Roman" w:hAnsi="Times New Roman"/>
          <w:sz w:val="24"/>
          <w:szCs w:val="24"/>
        </w:rPr>
        <w:t xml:space="preserve">На основе программы </w:t>
      </w:r>
      <w:r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 w:rsidRPr="00251CEB">
        <w:rPr>
          <w:rFonts w:ascii="Times New Roman" w:hAnsi="Times New Roman"/>
          <w:b/>
          <w:bCs/>
          <w:spacing w:val="-4"/>
          <w:sz w:val="24"/>
          <w:szCs w:val="24"/>
        </w:rPr>
        <w:t>. 2 класс.</w:t>
      </w:r>
      <w:r w:rsidRPr="00251CEB">
        <w:rPr>
          <w:rFonts w:ascii="Times New Roman" w:hAnsi="Times New Roman"/>
          <w:bCs/>
          <w:spacing w:val="-4"/>
          <w:sz w:val="24"/>
          <w:szCs w:val="24"/>
        </w:rPr>
        <w:t xml:space="preserve"> Программа внеурочной деятельности</w:t>
      </w:r>
      <w:r w:rsidRPr="00251CEB">
        <w:rPr>
          <w:rFonts w:ascii="Times New Roman" w:hAnsi="Times New Roman"/>
          <w:bCs/>
          <w:spacing w:val="-6"/>
          <w:sz w:val="24"/>
          <w:szCs w:val="24"/>
        </w:rPr>
        <w:t xml:space="preserve"> / М.В. Буряк, С.А. Шейкина. </w:t>
      </w:r>
      <w:r w:rsidRPr="00251CEB">
        <w:rPr>
          <w:rFonts w:ascii="Times New Roman" w:hAnsi="Times New Roman"/>
          <w:bCs/>
          <w:spacing w:val="-8"/>
          <w:sz w:val="24"/>
          <w:szCs w:val="24"/>
        </w:rPr>
        <w:t>– М.: Планета, 2022. – 88 с. – (</w:t>
      </w:r>
      <w:r w:rsidRPr="00251CEB">
        <w:rPr>
          <w:rFonts w:ascii="Times New Roman" w:hAnsi="Times New Roman"/>
          <w:bCs/>
          <w:sz w:val="24"/>
          <w:szCs w:val="24"/>
        </w:rPr>
        <w:t>Учение с увлечением).</w:t>
      </w:r>
      <w:r w:rsidRPr="00251CE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28D32F8" w14:textId="77777777" w:rsidR="00C943B4" w:rsidRDefault="00C943B4" w:rsidP="00584245">
      <w:pPr>
        <w:pStyle w:val="1"/>
        <w:shd w:val="clear" w:color="auto" w:fill="auto"/>
        <w:spacing w:after="60" w:line="360" w:lineRule="auto"/>
        <w:ind w:firstLine="58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Рабочая программа внеурочной деятельности «Функциональная грамотность» составлена </w:t>
      </w:r>
      <w:r w:rsidR="00D10DE0">
        <w:rPr>
          <w:color w:val="000000"/>
          <w:sz w:val="24"/>
          <w:szCs w:val="24"/>
          <w:lang w:eastAsia="ru-RU" w:bidi="ru-RU"/>
        </w:rPr>
        <w:t>на основе нормативных актов</w:t>
      </w:r>
      <w:r>
        <w:rPr>
          <w:color w:val="000000"/>
          <w:sz w:val="24"/>
          <w:szCs w:val="24"/>
          <w:lang w:eastAsia="ru-RU" w:bidi="ru-RU"/>
        </w:rPr>
        <w:t>:</w:t>
      </w:r>
    </w:p>
    <w:p w14:paraId="7DE916DA" w14:textId="77777777" w:rsidR="00785D71" w:rsidRPr="00363B4C" w:rsidRDefault="00785D71" w:rsidP="00584245">
      <w:pPr>
        <w:pStyle w:val="Default"/>
        <w:spacing w:line="360" w:lineRule="auto"/>
        <w:jc w:val="both"/>
      </w:pPr>
      <w:r w:rsidRPr="00363B4C">
        <w:t xml:space="preserve">- Федеральный закон от 29.12.2012 № 273-ФЗ «Об образовании в Российской Федерации» (с последующими изменениями); </w:t>
      </w:r>
    </w:p>
    <w:p w14:paraId="721EA354" w14:textId="77777777" w:rsidR="00785D71" w:rsidRPr="00363B4C" w:rsidRDefault="00785D71" w:rsidP="00584245">
      <w:pPr>
        <w:pStyle w:val="Default"/>
        <w:spacing w:line="360" w:lineRule="auto"/>
        <w:jc w:val="both"/>
      </w:pPr>
      <w:r w:rsidRPr="00363B4C">
        <w:t xml:space="preserve">- Федеральный государственный образовательный стандарт начального общего образования (приказ Министерства просвещения Российской Федерации от 31.05.2021 г. №286 (зарегистрирован в Минюсте России 5 июля 2021 г.) с последующими изменениями и дополнениями; </w:t>
      </w:r>
    </w:p>
    <w:p w14:paraId="1C6CC148" w14:textId="77777777" w:rsidR="00785D71" w:rsidRPr="00363B4C" w:rsidRDefault="00785D71" w:rsidP="00584245">
      <w:pPr>
        <w:pStyle w:val="Default"/>
        <w:spacing w:line="360" w:lineRule="auto"/>
        <w:jc w:val="both"/>
      </w:pPr>
      <w:r w:rsidRPr="00363B4C">
        <w:t xml:space="preserve">- Федеральный государственный образовательный стандарт основного общего образования (приказ Министерства просвещения Российской Федерации от 31.05.2021 г. №287 (зарегистрирован в Минюсте России 5 июля 2021 г.) с последующими изменениями и дополнениями; </w:t>
      </w:r>
    </w:p>
    <w:p w14:paraId="133FB310" w14:textId="77777777" w:rsidR="00785D71" w:rsidRPr="00363B4C" w:rsidRDefault="00785D71" w:rsidP="00584245">
      <w:pPr>
        <w:pStyle w:val="Default"/>
        <w:spacing w:line="360" w:lineRule="auto"/>
        <w:jc w:val="both"/>
      </w:pPr>
      <w:r w:rsidRPr="00363B4C">
        <w:t xml:space="preserve">- приказ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(с последующими изменениями и дополнениями); </w:t>
      </w:r>
    </w:p>
    <w:p w14:paraId="0DC5205E" w14:textId="77777777" w:rsidR="00785D71" w:rsidRPr="00363B4C" w:rsidRDefault="00785D71" w:rsidP="00584245">
      <w:pPr>
        <w:pStyle w:val="Default"/>
        <w:spacing w:line="360" w:lineRule="auto"/>
        <w:jc w:val="both"/>
      </w:pPr>
      <w:r w:rsidRPr="00363B4C">
        <w:t xml:space="preserve">- Приказ Министерства просвещения Российской Федерации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(приказ вступает в силу с 01.09.2021 и действует до 01.09.2027); </w:t>
      </w:r>
    </w:p>
    <w:p w14:paraId="5E77686C" w14:textId="77777777" w:rsidR="00785D71" w:rsidRPr="00363B4C" w:rsidRDefault="00785D71" w:rsidP="00584245">
      <w:pPr>
        <w:pStyle w:val="Default"/>
        <w:spacing w:line="360" w:lineRule="auto"/>
        <w:jc w:val="both"/>
      </w:pPr>
      <w:r w:rsidRPr="00363B4C">
        <w:t xml:space="preserve">- Приказ Министерства образования и науки Российской Федерации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 </w:t>
      </w:r>
    </w:p>
    <w:p w14:paraId="25EDF2DE" w14:textId="77777777" w:rsidR="00785D71" w:rsidRPr="00363B4C" w:rsidRDefault="00785D71" w:rsidP="00584245">
      <w:pPr>
        <w:pStyle w:val="Default"/>
        <w:spacing w:line="360" w:lineRule="auto"/>
        <w:jc w:val="both"/>
      </w:pPr>
      <w:r w:rsidRPr="00363B4C">
        <w:t>- Постановление Главного государственного санитарного врача Российской Федерации от 28.09.2020 № 28 «Об утверждении санитарных правил СП 2.4. 3648-20 «Санитарно-</w:t>
      </w:r>
      <w:r w:rsidRPr="00363B4C">
        <w:lastRenderedPageBreak/>
        <w:t xml:space="preserve">эпидемиологические требования к организациям воспитания и обучения, отдыха и оздоровления детей и молодежи»; </w:t>
      </w:r>
    </w:p>
    <w:p w14:paraId="348AFD40" w14:textId="77777777" w:rsidR="00785D71" w:rsidRDefault="00785D71" w:rsidP="00584245">
      <w:pPr>
        <w:pStyle w:val="Default"/>
        <w:spacing w:line="360" w:lineRule="auto"/>
        <w:jc w:val="both"/>
      </w:pPr>
      <w:r w:rsidRPr="00363B4C">
        <w:t>- Постановление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363B4C">
        <w:t>1</w:t>
      </w:r>
      <w:proofErr w:type="gramEnd"/>
      <w:r w:rsidRPr="00363B4C">
        <w:t>.2.3685-21 «Гигиенические нормативы и требования к обеспечению безопасности и (или) безвредности для чел</w:t>
      </w:r>
      <w:r>
        <w:t>овека факторов среды обитания».</w:t>
      </w:r>
    </w:p>
    <w:p w14:paraId="5322487B" w14:textId="77777777" w:rsidR="00542712" w:rsidRPr="00542712" w:rsidRDefault="00542712" w:rsidP="005842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2712">
        <w:rPr>
          <w:rFonts w:ascii="Times New Roman" w:hAnsi="Times New Roman"/>
          <w:sz w:val="24"/>
          <w:szCs w:val="24"/>
        </w:rPr>
        <w:t xml:space="preserve">Программа «Функциональная грамотность» учитывает возрастные, </w:t>
      </w:r>
      <w:proofErr w:type="spellStart"/>
      <w:r w:rsidRPr="00542712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542712">
        <w:rPr>
          <w:rFonts w:ascii="Times New Roman" w:hAnsi="Times New Roman"/>
          <w:sz w:val="24"/>
          <w:szCs w:val="24"/>
        </w:rPr>
        <w:t xml:space="preserve"> и психологические особенности младшего школьника. </w:t>
      </w:r>
    </w:p>
    <w:p w14:paraId="6543746B" w14:textId="77777777" w:rsidR="00CB3AFF" w:rsidRPr="00045970" w:rsidRDefault="00542712" w:rsidP="00584245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42712">
        <w:rPr>
          <w:rFonts w:ascii="Times New Roman" w:hAnsi="Times New Roman"/>
          <w:bCs/>
          <w:sz w:val="20"/>
          <w:szCs w:val="20"/>
        </w:rPr>
        <w:t xml:space="preserve">             </w:t>
      </w:r>
      <w:r w:rsidRPr="00542712">
        <w:rPr>
          <w:rFonts w:ascii="Times New Roman" w:hAnsi="Times New Roman"/>
          <w:b/>
          <w:bCs/>
          <w:i/>
          <w:sz w:val="24"/>
          <w:szCs w:val="24"/>
        </w:rPr>
        <w:t>Цель программы:</w:t>
      </w:r>
      <w:r w:rsidRPr="00542712">
        <w:rPr>
          <w:rFonts w:ascii="Times New Roman" w:hAnsi="Times New Roman"/>
          <w:b/>
          <w:sz w:val="24"/>
          <w:szCs w:val="24"/>
        </w:rPr>
        <w:t xml:space="preserve"> </w:t>
      </w:r>
      <w:r w:rsidRPr="00542712">
        <w:rPr>
          <w:rFonts w:ascii="Times New Roman" w:hAnsi="Times New Roman"/>
          <w:sz w:val="24"/>
          <w:szCs w:val="24"/>
        </w:rPr>
        <w:t>создание условий для</w:t>
      </w:r>
      <w:r w:rsidRPr="00542712">
        <w:rPr>
          <w:rFonts w:ascii="Times New Roman" w:hAnsi="Times New Roman"/>
          <w:b/>
          <w:sz w:val="24"/>
          <w:szCs w:val="24"/>
        </w:rPr>
        <w:t xml:space="preserve"> </w:t>
      </w:r>
      <w:r w:rsidRPr="00542712">
        <w:rPr>
          <w:rFonts w:ascii="Times New Roman" w:hAnsi="Times New Roman"/>
          <w:sz w:val="24"/>
          <w:szCs w:val="24"/>
        </w:rPr>
        <w:t>развития функциональной грамотности. Формирование знаний и умений, необходимых для полноценного функционирования человека в современном обществе.</w:t>
      </w:r>
      <w:r w:rsidRPr="00542712">
        <w:rPr>
          <w:rFonts w:ascii="Times New Roman" w:hAnsi="Times New Roman"/>
          <w:sz w:val="24"/>
          <w:szCs w:val="24"/>
        </w:rPr>
        <w:cr/>
      </w:r>
      <w:r w:rsidR="00CB3AFF" w:rsidRPr="00CB3A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3AFF" w:rsidRPr="00045970">
        <w:rPr>
          <w:rFonts w:ascii="Times New Roman" w:hAnsi="Times New Roman"/>
          <w:b/>
          <w:bCs/>
          <w:sz w:val="24"/>
          <w:szCs w:val="24"/>
        </w:rPr>
        <w:t>Для достижения этой цели предполагается решение следующих задач:</w:t>
      </w:r>
    </w:p>
    <w:p w14:paraId="67D60FA0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– формировать умение читать тексты с использованием трёх этапов работы с текстом;</w:t>
      </w:r>
    </w:p>
    <w:p w14:paraId="1A225667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– совершенствовать культуру чтения, интерес и мотивацию к чтению книг;</w:t>
      </w:r>
    </w:p>
    <w:p w14:paraId="325968C3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– учить находить и извлекать информацию из различных текстов;</w:t>
      </w:r>
    </w:p>
    <w:p w14:paraId="2B14D549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– учить применять извлеченную из текста информацию для решения разного рода</w:t>
      </w:r>
    </w:p>
    <w:p w14:paraId="59472031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проблем;</w:t>
      </w:r>
    </w:p>
    <w:p w14:paraId="18AAED5E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– развивать у детей способность самостоятельного мышления в процессе обсуждения</w:t>
      </w:r>
    </w:p>
    <w:p w14:paraId="7060E266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прочитанного;</w:t>
      </w:r>
    </w:p>
    <w:p w14:paraId="4FDA462F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– обеспечить усвоение ряда понятий технологии: «прогнозирование», «диалог с автором»,</w:t>
      </w:r>
    </w:p>
    <w:p w14:paraId="03C35EE8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«комментированное чтение» и др.;</w:t>
      </w:r>
    </w:p>
    <w:p w14:paraId="791C97FC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 xml:space="preserve">– воспитывать в детях любовь к добру, к благородным, бескорыстным поступкам, </w:t>
      </w:r>
      <w:proofErr w:type="gramStart"/>
      <w:r w:rsidRPr="00045970">
        <w:rPr>
          <w:rFonts w:ascii="Times New Roman" w:hAnsi="Times New Roman"/>
          <w:sz w:val="24"/>
          <w:szCs w:val="24"/>
        </w:rPr>
        <w:t>к</w:t>
      </w:r>
      <w:proofErr w:type="gramEnd"/>
    </w:p>
    <w:p w14:paraId="58FF971B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природе, науке и искусству;</w:t>
      </w:r>
    </w:p>
    <w:p w14:paraId="6054CAB0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– учить детей уважать всякий честный труд, талант, гений;</w:t>
      </w:r>
    </w:p>
    <w:p w14:paraId="2FF0A0A6" w14:textId="77777777" w:rsidR="00CB3AFF" w:rsidRPr="00045970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– поселить в детях сознание солидарности каждого отдельного человека с родиной,</w:t>
      </w:r>
    </w:p>
    <w:p w14:paraId="3D4FCA8F" w14:textId="77777777" w:rsidR="00CB3AFF" w:rsidRPr="005D4687" w:rsidRDefault="00CB3AFF" w:rsidP="005842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5970">
        <w:rPr>
          <w:rFonts w:ascii="Times New Roman" w:hAnsi="Times New Roman"/>
          <w:sz w:val="24"/>
          <w:szCs w:val="24"/>
        </w:rPr>
        <w:t>человечеством и желание быть им полезным.</w:t>
      </w:r>
      <w:r w:rsidRPr="00045970">
        <w:rPr>
          <w:rFonts w:ascii="Times New Roman" w:hAnsi="Times New Roman"/>
          <w:sz w:val="24"/>
          <w:szCs w:val="24"/>
        </w:rPr>
        <w:cr/>
      </w:r>
    </w:p>
    <w:p w14:paraId="391AAA04" w14:textId="77777777" w:rsidR="00CB3AFF" w:rsidRPr="005D4687" w:rsidRDefault="00CB3AFF" w:rsidP="00584245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lastRenderedPageBreak/>
        <w:t>Программа разбита на четыре блока: «Читательская грамотность», «Математическая грамотность», «Финансовая грамотность» и «</w:t>
      </w:r>
      <w:proofErr w:type="gramStart"/>
      <w:r w:rsidRPr="005D4687">
        <w:rPr>
          <w:rFonts w:ascii="Times New Roman" w:hAnsi="Times New Roman"/>
          <w:sz w:val="24"/>
          <w:szCs w:val="24"/>
        </w:rPr>
        <w:t>Естественно-научная</w:t>
      </w:r>
      <w:proofErr w:type="gramEnd"/>
      <w:r w:rsidRPr="005D4687">
        <w:rPr>
          <w:rFonts w:ascii="Times New Roman" w:hAnsi="Times New Roman"/>
          <w:sz w:val="24"/>
          <w:szCs w:val="24"/>
        </w:rPr>
        <w:t xml:space="preserve"> грамотность».</w:t>
      </w:r>
    </w:p>
    <w:p w14:paraId="4EF91BAB" w14:textId="77777777" w:rsidR="00CB3AFF" w:rsidRPr="005D4687" w:rsidRDefault="00CB3AFF" w:rsidP="00584245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b/>
          <w:bCs/>
          <w:sz w:val="24"/>
          <w:szCs w:val="24"/>
        </w:rPr>
        <w:t>Целью</w:t>
      </w:r>
      <w:r w:rsidRPr="005D4687">
        <w:rPr>
          <w:rFonts w:ascii="Times New Roman" w:hAnsi="Times New Roman"/>
          <w:sz w:val="24"/>
          <w:szCs w:val="24"/>
        </w:rPr>
        <w:t xml:space="preserve"> изучения блока </w:t>
      </w:r>
      <w:r w:rsidRPr="005D4687">
        <w:rPr>
          <w:rFonts w:ascii="Times New Roman" w:hAnsi="Times New Roman"/>
          <w:b/>
          <w:bCs/>
          <w:i/>
          <w:iCs/>
          <w:sz w:val="24"/>
          <w:szCs w:val="24"/>
        </w:rPr>
        <w:t>«Читательская грамотность»</w:t>
      </w:r>
      <w:r w:rsidRPr="005D4687">
        <w:rPr>
          <w:rFonts w:ascii="Times New Roman" w:hAnsi="Times New Roman"/>
          <w:sz w:val="24"/>
          <w:szCs w:val="24"/>
        </w:rP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14:paraId="45A73C26" w14:textId="77777777" w:rsidR="00CB3AFF" w:rsidRPr="005D4687" w:rsidRDefault="00CB3AFF" w:rsidP="00584245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b/>
          <w:bCs/>
          <w:sz w:val="24"/>
          <w:szCs w:val="24"/>
        </w:rPr>
        <w:t>Целью</w:t>
      </w:r>
      <w:r w:rsidRPr="005D468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D4687">
        <w:rPr>
          <w:rFonts w:ascii="Times New Roman" w:hAnsi="Times New Roman"/>
          <w:sz w:val="24"/>
          <w:szCs w:val="24"/>
        </w:rPr>
        <w:t xml:space="preserve">изучения блока </w:t>
      </w:r>
      <w:r w:rsidRPr="005D4687">
        <w:rPr>
          <w:rFonts w:ascii="Times New Roman" w:hAnsi="Times New Roman"/>
          <w:b/>
          <w:bCs/>
          <w:sz w:val="24"/>
          <w:szCs w:val="24"/>
        </w:rPr>
        <w:t>«</w:t>
      </w:r>
      <w:r w:rsidRPr="005D4687">
        <w:rPr>
          <w:rFonts w:ascii="Times New Roman" w:hAnsi="Times New Roman"/>
          <w:b/>
          <w:bCs/>
          <w:i/>
          <w:iCs/>
          <w:sz w:val="24"/>
          <w:szCs w:val="24"/>
        </w:rPr>
        <w:t>Математическая грамотность»</w:t>
      </w:r>
      <w:r w:rsidRPr="005D4687">
        <w:rPr>
          <w:rFonts w:ascii="Times New Roman" w:hAnsi="Times New Roman"/>
          <w:sz w:val="24"/>
          <w:szCs w:val="24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14:paraId="3BBB4D28" w14:textId="77777777" w:rsidR="00CB3AFF" w:rsidRPr="005D4687" w:rsidRDefault="00CB3AFF" w:rsidP="00584245">
      <w:pPr>
        <w:spacing w:line="36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5D4687">
        <w:rPr>
          <w:rFonts w:ascii="Times New Roman" w:hAnsi="Times New Roman"/>
          <w:b/>
          <w:sz w:val="24"/>
          <w:szCs w:val="24"/>
        </w:rPr>
        <w:t>Целью</w:t>
      </w:r>
      <w:r w:rsidRPr="005D4687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5D4687">
        <w:rPr>
          <w:rFonts w:ascii="Times New Roman" w:hAnsi="Times New Roman"/>
          <w:bCs/>
          <w:iCs/>
          <w:sz w:val="24"/>
          <w:szCs w:val="24"/>
        </w:rPr>
        <w:t>изучения блока</w:t>
      </w:r>
      <w:r w:rsidRPr="005D4687">
        <w:rPr>
          <w:rFonts w:ascii="Times New Roman" w:hAnsi="Times New Roman"/>
          <w:b/>
          <w:i/>
          <w:iCs/>
          <w:sz w:val="24"/>
          <w:szCs w:val="24"/>
        </w:rPr>
        <w:t xml:space="preserve"> «Финансовая грамотность»</w:t>
      </w:r>
      <w:r w:rsidRPr="005D4687">
        <w:rPr>
          <w:rFonts w:ascii="Times New Roman" w:hAnsi="Times New Roman"/>
          <w:b/>
          <w:sz w:val="24"/>
          <w:szCs w:val="24"/>
        </w:rPr>
        <w:t xml:space="preserve"> </w:t>
      </w:r>
      <w:r w:rsidRPr="005D4687">
        <w:rPr>
          <w:rFonts w:ascii="Times New Roman" w:hAnsi="Times New Roman"/>
          <w:bCs/>
          <w:sz w:val="24"/>
          <w:szCs w:val="24"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14:paraId="1B8BB8B9" w14:textId="77777777" w:rsidR="00CB3AFF" w:rsidRPr="005D4687" w:rsidRDefault="00CB3AFF" w:rsidP="00584245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4687">
        <w:rPr>
          <w:rFonts w:ascii="Times New Roman" w:hAnsi="Times New Roman"/>
          <w:b/>
          <w:bCs/>
          <w:sz w:val="24"/>
          <w:szCs w:val="24"/>
        </w:rPr>
        <w:t>Целью</w:t>
      </w:r>
      <w:r w:rsidRPr="005D468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D4687">
        <w:rPr>
          <w:rFonts w:ascii="Times New Roman" w:hAnsi="Times New Roman"/>
          <w:sz w:val="24"/>
          <w:szCs w:val="24"/>
        </w:rPr>
        <w:t xml:space="preserve">изучения блока </w:t>
      </w:r>
      <w:r w:rsidRPr="005D4687">
        <w:rPr>
          <w:rFonts w:ascii="Times New Roman" w:hAnsi="Times New Roman"/>
          <w:b/>
          <w:bCs/>
          <w:sz w:val="24"/>
          <w:szCs w:val="24"/>
        </w:rPr>
        <w:t>«</w:t>
      </w:r>
      <w:r w:rsidRPr="005D4687">
        <w:rPr>
          <w:rFonts w:ascii="Times New Roman" w:hAnsi="Times New Roman"/>
          <w:b/>
          <w:bCs/>
          <w:i/>
          <w:iCs/>
          <w:sz w:val="24"/>
          <w:szCs w:val="24"/>
        </w:rPr>
        <w:t>Естественно-научная грамотность»</w:t>
      </w:r>
      <w:r w:rsidRPr="005D4687">
        <w:rPr>
          <w:rFonts w:ascii="Times New Roman" w:hAnsi="Times New Roman"/>
          <w:sz w:val="24"/>
          <w:szCs w:val="24"/>
        </w:rP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5D4687">
        <w:rPr>
          <w:rFonts w:ascii="Times New Roman" w:hAnsi="Times New Roman"/>
          <w:sz w:val="24"/>
          <w:szCs w:val="24"/>
        </w:rPr>
        <w:t xml:space="preserve">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14:paraId="5A3A45BB" w14:textId="77777777" w:rsidR="009C08F9" w:rsidRPr="005D4687" w:rsidRDefault="009C08F9" w:rsidP="00584245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Программа курса внеурочной деятельности «Функциональная грамотность» пред</w:t>
      </w:r>
      <w:r w:rsidR="00ED7278">
        <w:rPr>
          <w:rFonts w:ascii="Times New Roman" w:hAnsi="Times New Roman"/>
          <w:sz w:val="24"/>
          <w:szCs w:val="24"/>
        </w:rPr>
        <w:t xml:space="preserve">назначена для реализации во 2 </w:t>
      </w:r>
      <w:r>
        <w:rPr>
          <w:rFonts w:ascii="Times New Roman" w:hAnsi="Times New Roman"/>
          <w:sz w:val="24"/>
          <w:szCs w:val="24"/>
        </w:rPr>
        <w:t>классе</w:t>
      </w:r>
      <w:r w:rsidRPr="005D4687">
        <w:rPr>
          <w:rFonts w:ascii="Times New Roman" w:hAnsi="Times New Roman"/>
          <w:sz w:val="24"/>
          <w:szCs w:val="24"/>
        </w:rPr>
        <w:t xml:space="preserve"> начальной шк</w:t>
      </w:r>
      <w:r>
        <w:rPr>
          <w:rFonts w:ascii="Times New Roman" w:hAnsi="Times New Roman"/>
          <w:sz w:val="24"/>
          <w:szCs w:val="24"/>
        </w:rPr>
        <w:t>олы и рассчитана на 34 часа (1 час</w:t>
      </w:r>
      <w:r w:rsidRPr="005D4687">
        <w:rPr>
          <w:rFonts w:ascii="Times New Roman" w:hAnsi="Times New Roman"/>
          <w:sz w:val="24"/>
          <w:szCs w:val="24"/>
        </w:rPr>
        <w:t xml:space="preserve"> в неделю).</w:t>
      </w:r>
    </w:p>
    <w:p w14:paraId="0891FD70" w14:textId="77777777" w:rsidR="00A252DF" w:rsidRPr="005D4687" w:rsidRDefault="00A252DF" w:rsidP="00584245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Для повышения мотивации изучения курса и с учетом возрастных особенностей второклассников для занятий используются сюжеты художественных и научно-познавательных текстов.</w:t>
      </w:r>
    </w:p>
    <w:p w14:paraId="63B477BE" w14:textId="77777777" w:rsidR="009877D6" w:rsidRDefault="009877D6" w:rsidP="00584245">
      <w:pPr>
        <w:spacing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1D62ADDC" w14:textId="77777777" w:rsidR="009877D6" w:rsidRDefault="009877D6" w:rsidP="009877D6">
      <w:pPr>
        <w:spacing w:line="25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6DB491BB" w14:textId="77777777" w:rsidR="009877D6" w:rsidRDefault="009877D6" w:rsidP="00601567">
      <w:pPr>
        <w:spacing w:line="250" w:lineRule="auto"/>
        <w:rPr>
          <w:rFonts w:ascii="Times New Roman" w:hAnsi="Times New Roman"/>
          <w:sz w:val="28"/>
          <w:szCs w:val="28"/>
        </w:rPr>
      </w:pPr>
    </w:p>
    <w:p w14:paraId="4347B7B5" w14:textId="77777777" w:rsidR="00DD272F" w:rsidRDefault="009877D6" w:rsidP="009877D6">
      <w:pPr>
        <w:spacing w:line="25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14:paraId="315F6F80" w14:textId="77777777" w:rsidR="00DD272F" w:rsidRPr="005D4687" w:rsidRDefault="00DD272F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1EC1">
        <w:rPr>
          <w:rFonts w:ascii="Times New Roman" w:hAnsi="Times New Roman"/>
          <w:b/>
          <w:bCs/>
          <w:sz w:val="24"/>
          <w:szCs w:val="24"/>
        </w:rPr>
        <w:t>Читательская грамотность</w:t>
      </w:r>
      <w:r w:rsidR="00BC268A">
        <w:rPr>
          <w:rFonts w:ascii="Times New Roman" w:hAnsi="Times New Roman"/>
          <w:b/>
          <w:bCs/>
          <w:sz w:val="24"/>
          <w:szCs w:val="24"/>
        </w:rPr>
        <w:t xml:space="preserve"> (9 ч.)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5D4687">
        <w:rPr>
          <w:rFonts w:ascii="Times New Roman" w:hAnsi="Times New Roman"/>
          <w:sz w:val="24"/>
          <w:szCs w:val="24"/>
        </w:rPr>
        <w:t xml:space="preserve"> (1, 5, 9, 13, 17, 21, 25, 29</w:t>
      </w:r>
      <w:r w:rsidR="00622618">
        <w:rPr>
          <w:rFonts w:ascii="Times New Roman" w:hAnsi="Times New Roman"/>
          <w:sz w:val="24"/>
          <w:szCs w:val="24"/>
        </w:rPr>
        <w:t>, 33</w:t>
      </w:r>
      <w:r w:rsidRPr="005D4687">
        <w:rPr>
          <w:rFonts w:ascii="Times New Roman" w:hAnsi="Times New Roman"/>
          <w:sz w:val="24"/>
          <w:szCs w:val="24"/>
        </w:rPr>
        <w:t xml:space="preserve"> занятия):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14:paraId="354545B0" w14:textId="77777777" w:rsidR="00DD272F" w:rsidRPr="005D4687" w:rsidRDefault="00DD272F" w:rsidP="00601567">
      <w:pPr>
        <w:spacing w:line="360" w:lineRule="auto"/>
        <w:ind w:firstLine="540"/>
        <w:jc w:val="both"/>
        <w:rPr>
          <w:rFonts w:ascii="Times New Roman" w:hAnsi="Times New Roman"/>
          <w:spacing w:val="4"/>
          <w:sz w:val="24"/>
          <w:szCs w:val="24"/>
        </w:rPr>
      </w:pPr>
      <w:r w:rsidRPr="00341EC1">
        <w:rPr>
          <w:rFonts w:ascii="Times New Roman" w:hAnsi="Times New Roman"/>
          <w:b/>
          <w:bCs/>
          <w:spacing w:val="4"/>
          <w:sz w:val="24"/>
          <w:szCs w:val="24"/>
        </w:rPr>
        <w:t>Математическая грамотность</w:t>
      </w:r>
      <w:r w:rsidR="00BC268A">
        <w:rPr>
          <w:rFonts w:ascii="Times New Roman" w:hAnsi="Times New Roman"/>
          <w:b/>
          <w:bCs/>
          <w:spacing w:val="4"/>
          <w:sz w:val="24"/>
          <w:szCs w:val="24"/>
        </w:rPr>
        <w:t xml:space="preserve"> (9ч.)</w:t>
      </w:r>
      <w:r w:rsidRPr="005D4687">
        <w:rPr>
          <w:rFonts w:ascii="Times New Roman" w:hAnsi="Times New Roman"/>
          <w:spacing w:val="4"/>
          <w:sz w:val="24"/>
          <w:szCs w:val="24"/>
        </w:rPr>
        <w:t xml:space="preserve"> (2, 6, 10, 14, 18, 22, 26, 30</w:t>
      </w:r>
      <w:r w:rsidR="00622618">
        <w:rPr>
          <w:rFonts w:ascii="Times New Roman" w:hAnsi="Times New Roman"/>
          <w:spacing w:val="4"/>
          <w:sz w:val="24"/>
          <w:szCs w:val="24"/>
        </w:rPr>
        <w:t>, 34</w:t>
      </w:r>
      <w:r w:rsidRPr="005D4687">
        <w:rPr>
          <w:rFonts w:ascii="Times New Roman" w:hAnsi="Times New Roman"/>
          <w:spacing w:val="4"/>
          <w:sz w:val="24"/>
          <w:szCs w:val="24"/>
        </w:rPr>
        <w:t xml:space="preserve">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14:paraId="3D8F2FA7" w14:textId="77777777" w:rsidR="00DD272F" w:rsidRPr="005D4687" w:rsidRDefault="00DD272F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1EC1">
        <w:rPr>
          <w:rFonts w:ascii="Times New Roman" w:hAnsi="Times New Roman"/>
          <w:b/>
          <w:bCs/>
          <w:sz w:val="24"/>
          <w:szCs w:val="24"/>
        </w:rPr>
        <w:t>Финансовая грамотность</w:t>
      </w:r>
      <w:r w:rsidR="009F6EF7">
        <w:rPr>
          <w:rFonts w:ascii="Times New Roman" w:hAnsi="Times New Roman"/>
          <w:b/>
          <w:bCs/>
          <w:sz w:val="24"/>
          <w:szCs w:val="24"/>
        </w:rPr>
        <w:t xml:space="preserve"> (8ч.)</w:t>
      </w:r>
      <w:r w:rsidRPr="005D4687">
        <w:rPr>
          <w:rFonts w:ascii="Times New Roman" w:hAnsi="Times New Roman"/>
          <w:sz w:val="24"/>
          <w:szCs w:val="24"/>
        </w:rPr>
        <w:t xml:space="preserve"> 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14:paraId="3923F4C8" w14:textId="77777777" w:rsidR="00DD272F" w:rsidRPr="005D4687" w:rsidRDefault="00DD272F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1EC1">
        <w:rPr>
          <w:rFonts w:ascii="Times New Roman" w:hAnsi="Times New Roman"/>
          <w:b/>
          <w:bCs/>
          <w:sz w:val="24"/>
          <w:szCs w:val="24"/>
        </w:rPr>
        <w:t>Естественно-научная</w:t>
      </w:r>
      <w:proofErr w:type="gramEnd"/>
      <w:r w:rsidRPr="00341EC1">
        <w:rPr>
          <w:rFonts w:ascii="Times New Roman" w:hAnsi="Times New Roman"/>
          <w:b/>
          <w:bCs/>
          <w:sz w:val="24"/>
          <w:szCs w:val="24"/>
        </w:rPr>
        <w:t xml:space="preserve"> грамотность</w:t>
      </w:r>
      <w:r w:rsidR="009C46A6">
        <w:rPr>
          <w:rFonts w:ascii="Times New Roman" w:hAnsi="Times New Roman"/>
          <w:b/>
          <w:bCs/>
          <w:sz w:val="24"/>
          <w:szCs w:val="24"/>
        </w:rPr>
        <w:t xml:space="preserve"> (8ч.)</w:t>
      </w:r>
      <w:r w:rsidRPr="005D4687">
        <w:rPr>
          <w:rFonts w:ascii="Times New Roman" w:hAnsi="Times New Roman"/>
          <w:sz w:val="24"/>
          <w:szCs w:val="24"/>
        </w:rPr>
        <w:t xml:space="preserve"> (4, 8, 12, 16, 20, 24, 28, 32 занятия):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14:paraId="337271B3" w14:textId="77777777" w:rsidR="000E32C0" w:rsidRDefault="000E32C0" w:rsidP="00601567">
      <w:pPr>
        <w:spacing w:line="360" w:lineRule="auto"/>
        <w:ind w:firstLine="540"/>
        <w:jc w:val="center"/>
        <w:rPr>
          <w:rFonts w:ascii="Times New Roman" w:hAnsi="Times New Roman"/>
          <w:b/>
          <w:bCs/>
          <w:iCs/>
          <w:smallCaps/>
          <w:sz w:val="24"/>
          <w:szCs w:val="24"/>
        </w:rPr>
      </w:pPr>
    </w:p>
    <w:p w14:paraId="4880C016" w14:textId="77777777" w:rsidR="009C08F9" w:rsidRDefault="00E25921" w:rsidP="00601567">
      <w:pPr>
        <w:spacing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5D4687">
        <w:rPr>
          <w:rFonts w:ascii="Times New Roman" w:hAnsi="Times New Roman"/>
          <w:b/>
          <w:bCs/>
          <w:iCs/>
          <w:smallCaps/>
          <w:sz w:val="24"/>
          <w:szCs w:val="24"/>
        </w:rPr>
        <w:t>Планируемые р</w:t>
      </w:r>
      <w:r w:rsidRPr="005D4687">
        <w:rPr>
          <w:rFonts w:ascii="Times New Roman" w:hAnsi="Times New Roman"/>
          <w:b/>
          <w:smallCaps/>
          <w:sz w:val="24"/>
          <w:szCs w:val="24"/>
        </w:rPr>
        <w:t>езультаты</w:t>
      </w:r>
      <w:r w:rsidR="009877D6">
        <w:rPr>
          <w:rFonts w:ascii="Times New Roman" w:hAnsi="Times New Roman"/>
          <w:sz w:val="28"/>
          <w:szCs w:val="28"/>
        </w:rPr>
        <w:t xml:space="preserve"> </w:t>
      </w:r>
    </w:p>
    <w:p w14:paraId="0E55E097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Программа обеспечивает достижение второклассниками следующих личностных, метапредметных результатов. </w:t>
      </w:r>
    </w:p>
    <w:p w14:paraId="0F95B71B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9E4DC3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b/>
          <w:bCs/>
          <w:i/>
          <w:sz w:val="24"/>
          <w:szCs w:val="24"/>
        </w:rPr>
        <w:lastRenderedPageBreak/>
        <w:t>Личностные</w:t>
      </w:r>
      <w:r w:rsidRPr="005D46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D4687">
        <w:rPr>
          <w:rFonts w:ascii="Times New Roman" w:hAnsi="Times New Roman"/>
          <w:bCs/>
          <w:sz w:val="24"/>
          <w:szCs w:val="24"/>
        </w:rPr>
        <w:t>результаты</w:t>
      </w:r>
      <w:r w:rsidRPr="005D4687">
        <w:rPr>
          <w:rFonts w:ascii="Times New Roman" w:hAnsi="Times New Roman"/>
          <w:sz w:val="24"/>
          <w:szCs w:val="24"/>
        </w:rPr>
        <w:t xml:space="preserve"> изучения курса:</w:t>
      </w:r>
    </w:p>
    <w:p w14:paraId="3D1A3291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14:paraId="3112C0EA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14:paraId="377F9B7D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осознавать личную ответственность за свои поступки;</w:t>
      </w:r>
    </w:p>
    <w:p w14:paraId="357CD304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уметь сотрудничать </w:t>
      </w:r>
      <w:proofErr w:type="gramStart"/>
      <w:r w:rsidRPr="005D4687">
        <w:rPr>
          <w:rFonts w:ascii="Times New Roman" w:hAnsi="Times New Roman"/>
          <w:sz w:val="24"/>
          <w:szCs w:val="24"/>
        </w:rPr>
        <w:t>со</w:t>
      </w:r>
      <w:proofErr w:type="gramEnd"/>
      <w:r w:rsidRPr="005D4687">
        <w:rPr>
          <w:rFonts w:ascii="Times New Roman" w:hAnsi="Times New Roman"/>
          <w:sz w:val="24"/>
          <w:szCs w:val="24"/>
        </w:rPr>
        <w:t xml:space="preserve"> взрослыми и сверстниками в разных игровых и реальных ситуациях. </w:t>
      </w:r>
    </w:p>
    <w:p w14:paraId="10B81AAC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1E3E047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b/>
          <w:bCs/>
          <w:i/>
          <w:sz w:val="24"/>
          <w:szCs w:val="24"/>
        </w:rPr>
        <w:t>Метапредметные</w:t>
      </w:r>
      <w:r w:rsidRPr="005D4687">
        <w:rPr>
          <w:rFonts w:ascii="Times New Roman" w:hAnsi="Times New Roman"/>
          <w:sz w:val="24"/>
          <w:szCs w:val="24"/>
        </w:rPr>
        <w:t xml:space="preserve"> результаты изучения курса: </w:t>
      </w:r>
    </w:p>
    <w:p w14:paraId="1E1FA237" w14:textId="77777777" w:rsidR="003833A5" w:rsidRPr="005D4687" w:rsidRDefault="003833A5" w:rsidP="00601567">
      <w:pPr>
        <w:spacing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D4687">
        <w:rPr>
          <w:rFonts w:ascii="Times New Roman" w:hAnsi="Times New Roman"/>
          <w:bCs/>
          <w:sz w:val="24"/>
          <w:szCs w:val="24"/>
          <w:u w:val="single"/>
        </w:rPr>
        <w:t>Познавательные:</w:t>
      </w:r>
    </w:p>
    <w:p w14:paraId="3E9EE815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14:paraId="713A3EC6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использовать различные способы поиска, сбора, обработки, анализа и представления информации;</w:t>
      </w:r>
    </w:p>
    <w:p w14:paraId="62872744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14:paraId="75FA46EC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использовать знаково-символические средства, в том числе моделирование;</w:t>
      </w:r>
    </w:p>
    <w:p w14:paraId="1D7FC92B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ориентироваться в своей системе знаний: отличать новое от уже </w:t>
      </w:r>
      <w:proofErr w:type="gramStart"/>
      <w:r w:rsidRPr="005D4687">
        <w:rPr>
          <w:rFonts w:ascii="Times New Roman" w:hAnsi="Times New Roman"/>
          <w:sz w:val="24"/>
          <w:szCs w:val="24"/>
        </w:rPr>
        <w:t>известного</w:t>
      </w:r>
      <w:proofErr w:type="gramEnd"/>
      <w:r w:rsidRPr="005D4687">
        <w:rPr>
          <w:rFonts w:ascii="Times New Roman" w:hAnsi="Times New Roman"/>
          <w:sz w:val="24"/>
          <w:szCs w:val="24"/>
        </w:rPr>
        <w:t>;</w:t>
      </w:r>
    </w:p>
    <w:p w14:paraId="4A552CCB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</w:p>
    <w:p w14:paraId="40A44E19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14:paraId="7A54F390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перерабатывать полученную информацию: сравнивать и группировать объекты;</w:t>
      </w:r>
    </w:p>
    <w:p w14:paraId="2810DD64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преобразовывать информацию из одной формы в другую.</w:t>
      </w:r>
    </w:p>
    <w:p w14:paraId="2A0A0565" w14:textId="77777777" w:rsidR="003833A5" w:rsidRPr="005D4687" w:rsidRDefault="003833A5" w:rsidP="00601567">
      <w:pPr>
        <w:spacing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14:paraId="5D7DB2C8" w14:textId="77777777" w:rsidR="003833A5" w:rsidRPr="005D4687" w:rsidRDefault="003833A5" w:rsidP="00601567">
      <w:pPr>
        <w:spacing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D4687">
        <w:rPr>
          <w:rFonts w:ascii="Times New Roman" w:hAnsi="Times New Roman"/>
          <w:bCs/>
          <w:sz w:val="24"/>
          <w:szCs w:val="24"/>
          <w:u w:val="single"/>
        </w:rPr>
        <w:lastRenderedPageBreak/>
        <w:t>Регулятивные:</w:t>
      </w:r>
    </w:p>
    <w:p w14:paraId="3A407A40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проявлять познавательную и творческую инициативу; </w:t>
      </w:r>
    </w:p>
    <w:p w14:paraId="569EA9B0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принимать и сохранять учебную цель и задачу, </w:t>
      </w:r>
      <w:r w:rsidRPr="005D4687">
        <w:rPr>
          <w:rFonts w:ascii="Times New Roman" w:hAnsi="Times New Roman"/>
          <w:spacing w:val="4"/>
          <w:sz w:val="24"/>
          <w:szCs w:val="24"/>
        </w:rPr>
        <w:t>планировать ее реализацию, в том числе во внутреннем плане;</w:t>
      </w:r>
    </w:p>
    <w:p w14:paraId="1FE0A6DF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контролировать и оценивать свои действия, вносить соответствующие коррективы в их выполнение;</w:t>
      </w:r>
    </w:p>
    <w:p w14:paraId="086E7C00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</w:t>
      </w:r>
      <w:r w:rsidRPr="005D4687">
        <w:rPr>
          <w:rFonts w:ascii="Times New Roman" w:hAnsi="Times New Roman"/>
          <w:spacing w:val="4"/>
          <w:sz w:val="24"/>
          <w:szCs w:val="24"/>
        </w:rPr>
        <w:t>уметь отличать правильно выполненное задание от неверного;</w:t>
      </w:r>
    </w:p>
    <w:p w14:paraId="1197CE51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5D4687">
        <w:rPr>
          <w:rFonts w:ascii="Times New Roman" w:hAnsi="Times New Roman"/>
          <w:sz w:val="24"/>
          <w:szCs w:val="24"/>
        </w:rPr>
        <w:t>взаимооценка</w:t>
      </w:r>
      <w:proofErr w:type="spellEnd"/>
      <w:r w:rsidRPr="005D4687">
        <w:rPr>
          <w:rFonts w:ascii="Times New Roman" w:hAnsi="Times New Roman"/>
          <w:sz w:val="24"/>
          <w:szCs w:val="24"/>
        </w:rPr>
        <w:t>.</w:t>
      </w:r>
    </w:p>
    <w:p w14:paraId="07D2A364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36D2DC04" w14:textId="77777777" w:rsidR="003833A5" w:rsidRPr="005D4687" w:rsidRDefault="003833A5" w:rsidP="00601567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D4687">
        <w:rPr>
          <w:rFonts w:ascii="Times New Roman" w:hAnsi="Times New Roman"/>
          <w:bCs/>
          <w:sz w:val="24"/>
          <w:szCs w:val="24"/>
          <w:u w:val="single"/>
        </w:rPr>
        <w:t>Коммуникативные:</w:t>
      </w:r>
    </w:p>
    <w:p w14:paraId="524F5121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14:paraId="47E84A5C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14:paraId="3579906D" w14:textId="77777777" w:rsidR="003833A5" w:rsidRPr="005D4687" w:rsidRDefault="003833A5" w:rsidP="00601567">
      <w:pPr>
        <w:spacing w:line="360" w:lineRule="auto"/>
        <w:ind w:firstLine="540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слушать и понимать речь других;</w:t>
      </w:r>
    </w:p>
    <w:p w14:paraId="13A679BF" w14:textId="77777777" w:rsidR="003833A5" w:rsidRPr="005D4687" w:rsidRDefault="003833A5" w:rsidP="00601567">
      <w:pPr>
        <w:spacing w:line="360" w:lineRule="auto"/>
        <w:ind w:firstLine="540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совместно договариваться о правилах работы в группе;</w:t>
      </w:r>
    </w:p>
    <w:p w14:paraId="7499472F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учиться выполнять различные роли в группе (лидера, исполнителя, критика).</w:t>
      </w:r>
    </w:p>
    <w:p w14:paraId="374CDC1F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14:paraId="1AA56974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5D4687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5D4687">
        <w:rPr>
          <w:rFonts w:ascii="Times New Roman" w:hAnsi="Times New Roman"/>
          <w:sz w:val="24"/>
          <w:szCs w:val="24"/>
        </w:rPr>
        <w:t>изучения блока</w:t>
      </w:r>
      <w:r w:rsidRPr="005D4687">
        <w:rPr>
          <w:rFonts w:ascii="Times New Roman" w:hAnsi="Times New Roman"/>
          <w:b/>
          <w:bCs/>
          <w:sz w:val="24"/>
          <w:szCs w:val="24"/>
        </w:rPr>
        <w:t xml:space="preserve"> «Читательская грамотность»:</w:t>
      </w:r>
    </w:p>
    <w:p w14:paraId="56CB58F6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14:paraId="5220BCB1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способность различать тексты различных жанров и типов;</w:t>
      </w:r>
    </w:p>
    <w:p w14:paraId="4CF3BEA6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умение находить необходимую информацию в прочитанных текстах;</w:t>
      </w:r>
    </w:p>
    <w:p w14:paraId="3DE5B2CF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lastRenderedPageBreak/>
        <w:t>– умение задавать вопросы по содержанию прочитанных текстов;</w:t>
      </w:r>
    </w:p>
    <w:p w14:paraId="30097422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14:paraId="75B91A62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36203B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5D4687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5D4687">
        <w:rPr>
          <w:rFonts w:ascii="Times New Roman" w:hAnsi="Times New Roman"/>
          <w:sz w:val="24"/>
          <w:szCs w:val="24"/>
        </w:rPr>
        <w:t>изучения блока</w:t>
      </w:r>
      <w:r w:rsidRPr="005D4687">
        <w:rPr>
          <w:rFonts w:ascii="Times New Roman" w:hAnsi="Times New Roman"/>
          <w:b/>
          <w:bCs/>
          <w:sz w:val="24"/>
          <w:szCs w:val="24"/>
        </w:rPr>
        <w:t xml:space="preserve"> «Математическая грамотность»:</w:t>
      </w:r>
    </w:p>
    <w:p w14:paraId="0C7F5060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14:paraId="0B3B3DA8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 способность проводить математические рассуждения;</w:t>
      </w:r>
    </w:p>
    <w:p w14:paraId="7AB91425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 способность использовать математические понятия, факты, чтобы описать, объяснить и предсказать явления; </w:t>
      </w:r>
    </w:p>
    <w:p w14:paraId="2946BF89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14:paraId="1A2EBA6C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B277EF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5D4687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5D4687">
        <w:rPr>
          <w:rFonts w:ascii="Times New Roman" w:hAnsi="Times New Roman"/>
          <w:sz w:val="24"/>
          <w:szCs w:val="24"/>
        </w:rPr>
        <w:t>изучения блока</w:t>
      </w:r>
      <w:r w:rsidRPr="005D4687">
        <w:rPr>
          <w:rFonts w:ascii="Times New Roman" w:hAnsi="Times New Roman"/>
          <w:b/>
          <w:bCs/>
          <w:sz w:val="24"/>
          <w:szCs w:val="24"/>
        </w:rPr>
        <w:t xml:space="preserve"> «Финансовая грамотность»:</w:t>
      </w:r>
    </w:p>
    <w:p w14:paraId="12AFD63B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понимание и правильное использование экономических терминов; </w:t>
      </w:r>
    </w:p>
    <w:p w14:paraId="7EBA5711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представление о банковских картах; </w:t>
      </w:r>
    </w:p>
    <w:p w14:paraId="4DAB2BE0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умение правильно обращаться с поврежденными деньгами;</w:t>
      </w:r>
    </w:p>
    <w:p w14:paraId="3ABEFE3A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представление о различных банковских услугах; </w:t>
      </w:r>
    </w:p>
    <w:p w14:paraId="4C2BC658" w14:textId="77777777" w:rsidR="003833A5" w:rsidRPr="005D4687" w:rsidRDefault="003833A5" w:rsidP="00601567">
      <w:pPr>
        <w:spacing w:line="36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>– проведение элементарных финансовых расчётов.</w:t>
      </w:r>
    </w:p>
    <w:p w14:paraId="4664FE8D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86463C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5D4687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5D4687">
        <w:rPr>
          <w:rFonts w:ascii="Times New Roman" w:hAnsi="Times New Roman"/>
          <w:sz w:val="24"/>
          <w:szCs w:val="24"/>
        </w:rPr>
        <w:t>изучения блока</w:t>
      </w:r>
      <w:r w:rsidRPr="005D4687">
        <w:rPr>
          <w:rFonts w:ascii="Times New Roman" w:hAnsi="Times New Roman"/>
          <w:b/>
          <w:bCs/>
          <w:sz w:val="24"/>
          <w:szCs w:val="24"/>
        </w:rPr>
        <w:t xml:space="preserve"> «</w:t>
      </w:r>
      <w:proofErr w:type="gramStart"/>
      <w:r w:rsidRPr="005D4687">
        <w:rPr>
          <w:rFonts w:ascii="Times New Roman" w:hAnsi="Times New Roman"/>
          <w:b/>
          <w:bCs/>
          <w:sz w:val="24"/>
          <w:szCs w:val="24"/>
        </w:rPr>
        <w:t>Естественно-научная</w:t>
      </w:r>
      <w:proofErr w:type="gramEnd"/>
      <w:r w:rsidRPr="005D4687">
        <w:rPr>
          <w:rFonts w:ascii="Times New Roman" w:hAnsi="Times New Roman"/>
          <w:b/>
          <w:bCs/>
          <w:sz w:val="24"/>
          <w:szCs w:val="24"/>
        </w:rPr>
        <w:t xml:space="preserve"> грамотность»:</w:t>
      </w:r>
    </w:p>
    <w:p w14:paraId="59412B8F" w14:textId="77777777" w:rsidR="003833A5" w:rsidRPr="005D4687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t xml:space="preserve">– способность осваивать и использовать </w:t>
      </w:r>
      <w:proofErr w:type="gramStart"/>
      <w:r w:rsidRPr="005D4687">
        <w:rPr>
          <w:rFonts w:ascii="Times New Roman" w:hAnsi="Times New Roman"/>
          <w:sz w:val="24"/>
          <w:szCs w:val="24"/>
        </w:rPr>
        <w:t>естественно-научные</w:t>
      </w:r>
      <w:proofErr w:type="gramEnd"/>
      <w:r w:rsidRPr="005D4687">
        <w:rPr>
          <w:rFonts w:ascii="Times New Roman" w:hAnsi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3430FCE5" w14:textId="77777777" w:rsidR="003833A5" w:rsidRDefault="003833A5" w:rsidP="00601567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4687">
        <w:rPr>
          <w:rFonts w:ascii="Times New Roman" w:hAnsi="Times New Roman"/>
          <w:sz w:val="24"/>
          <w:szCs w:val="24"/>
        </w:rPr>
        <w:lastRenderedPageBreak/>
        <w:t>– способность понимать основные особенности естествознания как формы человеческого познания.</w:t>
      </w:r>
    </w:p>
    <w:p w14:paraId="56629EE7" w14:textId="77777777" w:rsidR="000024DE" w:rsidRDefault="000024DE" w:rsidP="003833A5">
      <w:pPr>
        <w:spacing w:line="228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076E939" w14:textId="77777777" w:rsidR="000024DE" w:rsidRDefault="000024DE" w:rsidP="003833A5">
      <w:pPr>
        <w:spacing w:line="228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CDDF95D" w14:textId="77777777" w:rsidR="000024DE" w:rsidRDefault="000024DE" w:rsidP="003833A5">
      <w:pPr>
        <w:spacing w:line="228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3AB42D77" w14:textId="77777777" w:rsidR="000024DE" w:rsidRDefault="000024DE" w:rsidP="000024DE">
      <w:pPr>
        <w:spacing w:line="228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"/>
        <w:gridCol w:w="1461"/>
        <w:gridCol w:w="645"/>
        <w:gridCol w:w="1308"/>
        <w:gridCol w:w="1372"/>
        <w:gridCol w:w="2693"/>
        <w:gridCol w:w="1630"/>
      </w:tblGrid>
      <w:tr w:rsidR="005A2485" w:rsidRPr="00F56110" w14:paraId="4F5C4337" w14:textId="77777777" w:rsidTr="00227628">
        <w:tc>
          <w:tcPr>
            <w:tcW w:w="455" w:type="dxa"/>
          </w:tcPr>
          <w:p w14:paraId="2D410F6A" w14:textId="77777777" w:rsidR="00F56110" w:rsidRPr="00F56110" w:rsidRDefault="00F56110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561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56110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F5611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F56110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1427" w:type="dxa"/>
          </w:tcPr>
          <w:p w14:paraId="33F91F8A" w14:textId="77777777" w:rsidR="00F56110" w:rsidRPr="00F56110" w:rsidRDefault="00F56110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разделов и тем программ</w:t>
            </w:r>
          </w:p>
        </w:tc>
        <w:tc>
          <w:tcPr>
            <w:tcW w:w="3250" w:type="dxa"/>
            <w:gridSpan w:val="3"/>
          </w:tcPr>
          <w:p w14:paraId="773BB64A" w14:textId="77777777" w:rsidR="00F56110" w:rsidRPr="00F56110" w:rsidRDefault="00F56110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623" w:type="dxa"/>
          </w:tcPr>
          <w:p w14:paraId="48CD27D3" w14:textId="77777777" w:rsidR="00F56110" w:rsidRDefault="00E24A86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Электронные</w:t>
            </w:r>
          </w:p>
          <w:p w14:paraId="017D95B5" w14:textId="77777777" w:rsidR="00E24A86" w:rsidRDefault="00E24A86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(цифровые)</w:t>
            </w:r>
          </w:p>
          <w:p w14:paraId="49E5023E" w14:textId="77777777" w:rsidR="00E24A86" w:rsidRPr="00F56110" w:rsidRDefault="00E24A86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590" w:type="dxa"/>
          </w:tcPr>
          <w:p w14:paraId="7193D4EC" w14:textId="77777777" w:rsidR="00F56110" w:rsidRPr="00F56110" w:rsidRDefault="001A5903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Воспитательный аспект</w:t>
            </w:r>
          </w:p>
        </w:tc>
      </w:tr>
      <w:tr w:rsidR="005A2485" w:rsidRPr="00F56110" w14:paraId="331F578C" w14:textId="77777777" w:rsidTr="00227628">
        <w:tc>
          <w:tcPr>
            <w:tcW w:w="455" w:type="dxa"/>
          </w:tcPr>
          <w:p w14:paraId="218B7AF6" w14:textId="77777777" w:rsidR="00F56110" w:rsidRPr="00F56110" w:rsidRDefault="00F56110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7" w:type="dxa"/>
          </w:tcPr>
          <w:p w14:paraId="7EF8EB02" w14:textId="77777777" w:rsidR="00F56110" w:rsidRDefault="00F56110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14:paraId="2E5C9C0C" w14:textId="77777777" w:rsidR="00F56110" w:rsidRPr="00F56110" w:rsidRDefault="005A2485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277" w:type="dxa"/>
          </w:tcPr>
          <w:p w14:paraId="31DB36A0" w14:textId="77777777" w:rsidR="00F56110" w:rsidRPr="00F56110" w:rsidRDefault="005A2485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1340" w:type="dxa"/>
          </w:tcPr>
          <w:p w14:paraId="41CB6FCB" w14:textId="77777777" w:rsidR="00F56110" w:rsidRPr="00F56110" w:rsidRDefault="005A2485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2623" w:type="dxa"/>
          </w:tcPr>
          <w:p w14:paraId="348C8627" w14:textId="77777777" w:rsidR="00F56110" w:rsidRPr="00F56110" w:rsidRDefault="00F56110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90" w:type="dxa"/>
          </w:tcPr>
          <w:p w14:paraId="0E0363FB" w14:textId="77777777" w:rsidR="00F56110" w:rsidRPr="00F56110" w:rsidRDefault="00F56110" w:rsidP="000024DE">
            <w:pPr>
              <w:spacing w:line="22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A2485" w:rsidRPr="00E00AE1" w14:paraId="0A290B0E" w14:textId="77777777" w:rsidTr="00227628">
        <w:tc>
          <w:tcPr>
            <w:tcW w:w="455" w:type="dxa"/>
          </w:tcPr>
          <w:p w14:paraId="546E54A6" w14:textId="77777777" w:rsidR="005A2485" w:rsidRPr="00E00AE1" w:rsidRDefault="005A2485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14:paraId="27B24663" w14:textId="77777777" w:rsidR="005A2485" w:rsidRPr="00E00AE1" w:rsidRDefault="00E00AE1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633" w:type="dxa"/>
          </w:tcPr>
          <w:p w14:paraId="7D4314E2" w14:textId="77777777" w:rsidR="005A2485" w:rsidRPr="00E00AE1" w:rsidRDefault="00BC5A91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</w:tcPr>
          <w:p w14:paraId="118528E7" w14:textId="77777777" w:rsidR="005A2485" w:rsidRPr="00E00AE1" w:rsidRDefault="00BC5A91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3C7ED0B4" w14:textId="77777777" w:rsidR="005A2485" w:rsidRPr="00E00AE1" w:rsidRDefault="00BC5A91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6819585D" w14:textId="77777777" w:rsidR="005A2485" w:rsidRPr="00E00AE1" w:rsidRDefault="005A2485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14:paraId="2F5FD2DC" w14:textId="77777777" w:rsidR="005A2485" w:rsidRPr="00E00AE1" w:rsidRDefault="005A2485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AE1" w:rsidRPr="00E00AE1" w14:paraId="3ED68CE0" w14:textId="77777777" w:rsidTr="00227628">
        <w:tc>
          <w:tcPr>
            <w:tcW w:w="455" w:type="dxa"/>
          </w:tcPr>
          <w:p w14:paraId="6399D659" w14:textId="77777777" w:rsidR="00E00AE1" w:rsidRPr="00E00AE1" w:rsidRDefault="009C7F12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92E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27" w:type="dxa"/>
          </w:tcPr>
          <w:p w14:paraId="1FC1125D" w14:textId="77777777" w:rsidR="00E00AE1" w:rsidRPr="00E00AE1" w:rsidRDefault="00A54527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М.Пришвин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«Беличья память»</w:t>
            </w:r>
          </w:p>
        </w:tc>
        <w:tc>
          <w:tcPr>
            <w:tcW w:w="633" w:type="dxa"/>
          </w:tcPr>
          <w:p w14:paraId="4CEA4131" w14:textId="77777777" w:rsidR="00E00AE1" w:rsidRPr="00E00AE1" w:rsidRDefault="00A54527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1D3D29C" w14:textId="77777777" w:rsidR="00E00AE1" w:rsidRPr="00E00AE1" w:rsidRDefault="00A54527" w:rsidP="00A54527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46439465" w14:textId="77777777" w:rsidR="00E00AE1" w:rsidRPr="00E00AE1" w:rsidRDefault="00CE7C12" w:rsidP="000024D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29A0CBD9" w14:textId="77777777" w:rsidR="00E00AE1" w:rsidRDefault="00227628" w:rsidP="00227628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6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18B8FF8D" w14:textId="77777777" w:rsidR="00227628" w:rsidRPr="00E00AE1" w:rsidRDefault="00227628" w:rsidP="00227628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0C309526" w14:textId="77777777" w:rsidR="00E00AE1" w:rsidRPr="00E00AE1" w:rsidRDefault="00254133" w:rsidP="00254133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</w:t>
            </w:r>
            <w:r w:rsidR="0050589F">
              <w:rPr>
                <w:rFonts w:ascii="Times New Roman" w:hAnsi="Times New Roman"/>
                <w:sz w:val="24"/>
                <w:szCs w:val="24"/>
              </w:rPr>
              <w:t>, бережного отношения к природе, окружающей среде, навыков охраны, защиты природы.</w:t>
            </w:r>
          </w:p>
        </w:tc>
      </w:tr>
      <w:tr w:rsidR="0050589F" w:rsidRPr="00E00AE1" w14:paraId="133EEFAC" w14:textId="77777777" w:rsidTr="00227628">
        <w:tc>
          <w:tcPr>
            <w:tcW w:w="455" w:type="dxa"/>
          </w:tcPr>
          <w:p w14:paraId="47E73E72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27" w:type="dxa"/>
          </w:tcPr>
          <w:p w14:paraId="0D5389C9" w14:textId="77777777" w:rsidR="0050589F" w:rsidRDefault="0050589F" w:rsidP="00505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И. Соколов-Микитов.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4687">
              <w:rPr>
                <w:rFonts w:ascii="Times New Roman" w:hAnsi="Times New Roman"/>
                <w:sz w:val="24"/>
                <w:szCs w:val="24"/>
              </w:rPr>
              <w:t>В берлоге</w:t>
            </w:r>
          </w:p>
        </w:tc>
        <w:tc>
          <w:tcPr>
            <w:tcW w:w="633" w:type="dxa"/>
          </w:tcPr>
          <w:p w14:paraId="58D9ACD9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31C8EFF4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4AA256E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0E6AB2DF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9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2E5CDA8C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3B38F5EA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Создать условия для формирования экологической культуры, бережного отношения к природе, окружающей среде, навыков охраны,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защиты природы.</w:t>
            </w:r>
          </w:p>
        </w:tc>
      </w:tr>
      <w:tr w:rsidR="0050589F" w:rsidRPr="00E00AE1" w14:paraId="6ABD1207" w14:textId="77777777" w:rsidTr="00227628">
        <w:tc>
          <w:tcPr>
            <w:tcW w:w="455" w:type="dxa"/>
          </w:tcPr>
          <w:p w14:paraId="707D4EE8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27" w:type="dxa"/>
          </w:tcPr>
          <w:p w14:paraId="124907AE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Лев Толстой. Зайцы</w:t>
            </w:r>
          </w:p>
        </w:tc>
        <w:tc>
          <w:tcPr>
            <w:tcW w:w="633" w:type="dxa"/>
          </w:tcPr>
          <w:p w14:paraId="16B8592F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394211AD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36ACFD21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2577A851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2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A80F048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3F8EF796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50589F" w:rsidRPr="00E00AE1" w14:paraId="28EDCA73" w14:textId="77777777" w:rsidTr="00227628">
        <w:tc>
          <w:tcPr>
            <w:tcW w:w="455" w:type="dxa"/>
          </w:tcPr>
          <w:p w14:paraId="72697CE4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27" w:type="dxa"/>
          </w:tcPr>
          <w:p w14:paraId="53E93BAD" w14:textId="77777777" w:rsidR="0050589F" w:rsidRPr="005D4687" w:rsidRDefault="0050589F" w:rsidP="00505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Николай Сладков. Весёлая игра</w:t>
            </w:r>
          </w:p>
        </w:tc>
        <w:tc>
          <w:tcPr>
            <w:tcW w:w="633" w:type="dxa"/>
          </w:tcPr>
          <w:p w14:paraId="35A337A3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19A2F3F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23136538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3A1EED4F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5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F82D2FB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68E4B482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50589F" w:rsidRPr="00E00AE1" w14:paraId="5F58B8AD" w14:textId="77777777" w:rsidTr="00227628">
        <w:tc>
          <w:tcPr>
            <w:tcW w:w="455" w:type="dxa"/>
          </w:tcPr>
          <w:p w14:paraId="457C74D8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27" w:type="dxa"/>
          </w:tcPr>
          <w:p w14:paraId="529B5EDB" w14:textId="77777777" w:rsidR="0050589F" w:rsidRDefault="0050589F" w:rsidP="00505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Обыкновенные кроты</w:t>
            </w:r>
          </w:p>
        </w:tc>
        <w:tc>
          <w:tcPr>
            <w:tcW w:w="633" w:type="dxa"/>
          </w:tcPr>
          <w:p w14:paraId="2D92CFFA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74416A2E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C93680A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0E0B0EE5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8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94710B3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165894FF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50589F" w:rsidRPr="00E00AE1" w14:paraId="58C84199" w14:textId="77777777" w:rsidTr="00227628">
        <w:tc>
          <w:tcPr>
            <w:tcW w:w="455" w:type="dxa"/>
          </w:tcPr>
          <w:p w14:paraId="69B1ADF8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27" w:type="dxa"/>
          </w:tcPr>
          <w:p w14:paraId="606BFD3A" w14:textId="77777777" w:rsidR="0050589F" w:rsidRPr="005D4687" w:rsidRDefault="0050589F" w:rsidP="00505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 xml:space="preserve">Эдуард </w:t>
            </w:r>
            <w:proofErr w:type="spellStart"/>
            <w:r w:rsidRPr="005D4687">
              <w:rPr>
                <w:rFonts w:ascii="Times New Roman" w:hAnsi="Times New Roman"/>
                <w:sz w:val="24"/>
                <w:szCs w:val="24"/>
              </w:rPr>
              <w:t>Шим</w:t>
            </w:r>
            <w:proofErr w:type="spellEnd"/>
            <w:r w:rsidRPr="005D46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9DE76C2" w14:textId="77777777" w:rsidR="0050589F" w:rsidRPr="005D4687" w:rsidRDefault="0050589F" w:rsidP="00505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 xml:space="preserve">Тяжкий </w:t>
            </w:r>
            <w:r w:rsidRPr="005D4687">
              <w:rPr>
                <w:rFonts w:ascii="Times New Roman" w:hAnsi="Times New Roman"/>
                <w:sz w:val="24"/>
                <w:szCs w:val="24"/>
              </w:rPr>
              <w:lastRenderedPageBreak/>
              <w:t>труд</w:t>
            </w:r>
          </w:p>
        </w:tc>
        <w:tc>
          <w:tcPr>
            <w:tcW w:w="633" w:type="dxa"/>
          </w:tcPr>
          <w:p w14:paraId="567EBE67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7" w:type="dxa"/>
          </w:tcPr>
          <w:p w14:paraId="575B4BA9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64726EDB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1513A6F2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21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2DF84E28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</w:t>
              </w:r>
              <w:r w:rsidRPr="00227628">
                <w:rPr>
                  <w:color w:val="0000FF"/>
                  <w:u w:val="single"/>
                  <w:shd w:val="clear" w:color="auto" w:fill="FFFFFF"/>
                </w:rPr>
                <w:lastRenderedPageBreak/>
                <w:t>eor.edu.ru</w:t>
              </w:r>
            </w:hyperlink>
          </w:p>
        </w:tc>
        <w:tc>
          <w:tcPr>
            <w:tcW w:w="1590" w:type="dxa"/>
          </w:tcPr>
          <w:p w14:paraId="29DB2FDF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Создать условия для формирования экологическо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 культуры, бережного отношения к природе, окружающей среде, навыков охраны, защиты природы.</w:t>
            </w:r>
          </w:p>
        </w:tc>
      </w:tr>
      <w:tr w:rsidR="0050589F" w:rsidRPr="00E00AE1" w14:paraId="7710FE80" w14:textId="77777777" w:rsidTr="00227628">
        <w:tc>
          <w:tcPr>
            <w:tcW w:w="455" w:type="dxa"/>
          </w:tcPr>
          <w:p w14:paraId="15895E48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27" w:type="dxa"/>
          </w:tcPr>
          <w:p w14:paraId="51F29F83" w14:textId="77777777" w:rsidR="0050589F" w:rsidRPr="005D4687" w:rsidRDefault="0050589F" w:rsidP="00505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Полевой</w:t>
            </w:r>
          </w:p>
          <w:p w14:paraId="63DE36A2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хомяк</w:t>
            </w:r>
          </w:p>
        </w:tc>
        <w:tc>
          <w:tcPr>
            <w:tcW w:w="633" w:type="dxa"/>
          </w:tcPr>
          <w:p w14:paraId="5EE2E115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40E1C29D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2FF3CEAA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374C0A21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24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B2D5A91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15F870ED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50589F" w:rsidRPr="00E00AE1" w14:paraId="142A18EF" w14:textId="77777777" w:rsidTr="00227628">
        <w:tc>
          <w:tcPr>
            <w:tcW w:w="455" w:type="dxa"/>
          </w:tcPr>
          <w:p w14:paraId="62005C80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27" w:type="dxa"/>
          </w:tcPr>
          <w:p w14:paraId="42E978D6" w14:textId="77777777" w:rsidR="0050589F" w:rsidRPr="005D4687" w:rsidRDefault="0050589F" w:rsidP="00505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бобров</w:t>
            </w:r>
          </w:p>
        </w:tc>
        <w:tc>
          <w:tcPr>
            <w:tcW w:w="633" w:type="dxa"/>
          </w:tcPr>
          <w:p w14:paraId="11CD7785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126EF1A0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45384577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1ACDC4DE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27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63063BEF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01361E03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50589F" w:rsidRPr="00E00AE1" w14:paraId="0941EDFB" w14:textId="77777777" w:rsidTr="00227628">
        <w:tc>
          <w:tcPr>
            <w:tcW w:w="455" w:type="dxa"/>
          </w:tcPr>
          <w:p w14:paraId="2E0B3303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27" w:type="dxa"/>
          </w:tcPr>
          <w:p w14:paraId="7EB0C32E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bCs/>
                <w:sz w:val="24"/>
                <w:szCs w:val="24"/>
              </w:rPr>
              <w:t>Позвоночные животные</w:t>
            </w:r>
          </w:p>
        </w:tc>
        <w:tc>
          <w:tcPr>
            <w:tcW w:w="633" w:type="dxa"/>
          </w:tcPr>
          <w:p w14:paraId="5E3CB009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93A364A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294199BD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54B3ADDE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30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0C21FF0F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3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3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0F429B06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Создать условия для формирования экологической культуры, бережного отношения к природе, окружающей среде, навыков охраны,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защиты природы.</w:t>
            </w:r>
          </w:p>
        </w:tc>
      </w:tr>
      <w:tr w:rsidR="0050589F" w:rsidRPr="00E00AE1" w14:paraId="58F791BA" w14:textId="77777777" w:rsidTr="00227628">
        <w:tc>
          <w:tcPr>
            <w:tcW w:w="455" w:type="dxa"/>
          </w:tcPr>
          <w:p w14:paraId="41535D85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14:paraId="36379F05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633" w:type="dxa"/>
          </w:tcPr>
          <w:p w14:paraId="0EDC4548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</w:tcPr>
          <w:p w14:paraId="335A930E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4C846E5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14:paraId="02548B9F" w14:textId="77777777" w:rsidR="0050589F" w:rsidRPr="00E00AE1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14:paraId="007D10BB" w14:textId="77777777" w:rsidR="0050589F" w:rsidRPr="00E00AE1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89F" w:rsidRPr="00E00AE1" w14:paraId="4F93E9A1" w14:textId="77777777" w:rsidTr="00227628">
        <w:tc>
          <w:tcPr>
            <w:tcW w:w="455" w:type="dxa"/>
          </w:tcPr>
          <w:p w14:paraId="2C9E7B76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27" w:type="dxa"/>
          </w:tcPr>
          <w:p w14:paraId="56F31E01" w14:textId="77777777" w:rsidR="0050589F" w:rsidRDefault="0050589F" w:rsidP="005058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беличьи запасы</w:t>
            </w:r>
          </w:p>
        </w:tc>
        <w:tc>
          <w:tcPr>
            <w:tcW w:w="633" w:type="dxa"/>
          </w:tcPr>
          <w:p w14:paraId="47D2F8C9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039F0A7E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7624497" w14:textId="77777777" w:rsidR="0050589F" w:rsidRDefault="0050589F" w:rsidP="0050589F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5FEE0CE6" w14:textId="77777777" w:rsidR="0050589F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33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A71CEA9" w14:textId="77777777" w:rsidR="0050589F" w:rsidRPr="00E00AE1" w:rsidRDefault="0050589F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3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3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0B1213F2" w14:textId="77777777" w:rsidR="0050589F" w:rsidRPr="00E00AE1" w:rsidRDefault="0081545E" w:rsidP="0050589F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1545E" w:rsidRPr="00E00AE1" w14:paraId="38EE1DE1" w14:textId="77777777" w:rsidTr="00227628">
        <w:tc>
          <w:tcPr>
            <w:tcW w:w="455" w:type="dxa"/>
          </w:tcPr>
          <w:p w14:paraId="7876A099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27" w:type="dxa"/>
          </w:tcPr>
          <w:p w14:paraId="79FC08FC" w14:textId="77777777" w:rsidR="0081545E" w:rsidRDefault="0081545E" w:rsidP="008154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Медвежье потомство</w:t>
            </w:r>
          </w:p>
        </w:tc>
        <w:tc>
          <w:tcPr>
            <w:tcW w:w="633" w:type="dxa"/>
          </w:tcPr>
          <w:p w14:paraId="54F1B20B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7482BA2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6BEC550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5FA45146" w14:textId="77777777" w:rsidR="0081545E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36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3DCEC1A6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3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3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3FE7C144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1545E" w:rsidRPr="00E00AE1" w14:paraId="17DC3FDF" w14:textId="77777777" w:rsidTr="00227628">
        <w:tc>
          <w:tcPr>
            <w:tcW w:w="455" w:type="dxa"/>
          </w:tcPr>
          <w:p w14:paraId="21FD01DA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27" w:type="dxa"/>
          </w:tcPr>
          <w:p w14:paraId="023CDC1E" w14:textId="77777777" w:rsidR="0081545E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зайчат и зайчиху</w:t>
            </w:r>
          </w:p>
        </w:tc>
        <w:tc>
          <w:tcPr>
            <w:tcW w:w="633" w:type="dxa"/>
          </w:tcPr>
          <w:p w14:paraId="73D52F28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47EFD94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26D304D6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086D5911" w14:textId="77777777" w:rsidR="0081545E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39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65FE940D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4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4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72829D5F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стремления к познанию природы,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получению знаний качественного образования с учётом личностных интересов.</w:t>
            </w:r>
          </w:p>
        </w:tc>
      </w:tr>
      <w:tr w:rsidR="0081545E" w:rsidRPr="00E00AE1" w14:paraId="53DEEFF3" w14:textId="77777777" w:rsidTr="00227628">
        <w:tc>
          <w:tcPr>
            <w:tcW w:w="455" w:type="dxa"/>
          </w:tcPr>
          <w:p w14:paraId="778B1950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27" w:type="dxa"/>
          </w:tcPr>
          <w:p w14:paraId="2E5700F5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Лисьи забавы</w:t>
            </w:r>
          </w:p>
        </w:tc>
        <w:tc>
          <w:tcPr>
            <w:tcW w:w="633" w:type="dxa"/>
          </w:tcPr>
          <w:p w14:paraId="5ACC8A3F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73E08B85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8555818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4D213E0D" w14:textId="77777777" w:rsidR="0081545E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42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0F564E72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4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4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7D0C1718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1545E" w:rsidRPr="00E00AE1" w14:paraId="3F2C054F" w14:textId="77777777" w:rsidTr="00227628">
        <w:tc>
          <w:tcPr>
            <w:tcW w:w="455" w:type="dxa"/>
          </w:tcPr>
          <w:p w14:paraId="2AA81D69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27" w:type="dxa"/>
          </w:tcPr>
          <w:p w14:paraId="0E7D20B6" w14:textId="77777777" w:rsidR="0081545E" w:rsidRPr="005D4687" w:rsidRDefault="0081545E" w:rsidP="008154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крота</w:t>
            </w:r>
          </w:p>
        </w:tc>
        <w:tc>
          <w:tcPr>
            <w:tcW w:w="633" w:type="dxa"/>
          </w:tcPr>
          <w:p w14:paraId="715C983E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08497039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462EB31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61E557EB" w14:textId="77777777" w:rsidR="0081545E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45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366AB727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4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4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37011269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1545E" w:rsidRPr="00E00AE1" w14:paraId="54D3397A" w14:textId="77777777" w:rsidTr="00227628">
        <w:tc>
          <w:tcPr>
            <w:tcW w:w="455" w:type="dxa"/>
          </w:tcPr>
          <w:p w14:paraId="16D48643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27" w:type="dxa"/>
          </w:tcPr>
          <w:p w14:paraId="722F74A8" w14:textId="77777777" w:rsidR="0081545E" w:rsidRPr="005D4687" w:rsidRDefault="0081545E" w:rsidP="008154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ежа</w:t>
            </w:r>
          </w:p>
        </w:tc>
        <w:tc>
          <w:tcPr>
            <w:tcW w:w="633" w:type="dxa"/>
          </w:tcPr>
          <w:p w14:paraId="219B3357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A0D5012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4BC5969C" w14:textId="77777777" w:rsidR="0081545E" w:rsidRDefault="0081545E" w:rsidP="0081545E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762FB0DD" w14:textId="77777777" w:rsidR="0081545E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48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1EA11875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4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5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2533F1E2" w14:textId="77777777" w:rsidR="0081545E" w:rsidRPr="00E00AE1" w:rsidRDefault="0081545E" w:rsidP="0081545E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стремления к познанию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природы, к получению знаний качественного образования с учётом личностных интересов.</w:t>
            </w:r>
          </w:p>
        </w:tc>
      </w:tr>
      <w:tr w:rsidR="004D6A8C" w:rsidRPr="00E00AE1" w14:paraId="7A2322BE" w14:textId="77777777" w:rsidTr="00227628">
        <w:tc>
          <w:tcPr>
            <w:tcW w:w="455" w:type="dxa"/>
          </w:tcPr>
          <w:p w14:paraId="4650D702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27" w:type="dxa"/>
          </w:tcPr>
          <w:p w14:paraId="265551D4" w14:textId="77777777" w:rsidR="004D6A8C" w:rsidRPr="005D4687" w:rsidRDefault="004D6A8C" w:rsidP="004D6A8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 xml:space="preserve">Про полевого </w:t>
            </w:r>
          </w:p>
          <w:p w14:paraId="3230ED49" w14:textId="77777777" w:rsidR="004D6A8C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хомяка</w:t>
            </w:r>
          </w:p>
        </w:tc>
        <w:tc>
          <w:tcPr>
            <w:tcW w:w="633" w:type="dxa"/>
          </w:tcPr>
          <w:p w14:paraId="1A0BD6FF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5343C76E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6A46BC26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36ACDAF1" w14:textId="77777777" w:rsidR="004D6A8C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51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205820ED" w14:textId="77777777" w:rsidR="004D6A8C" w:rsidRPr="00E00AE1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5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5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6FF3E19C" w14:textId="77777777" w:rsidR="004D6A8C" w:rsidRPr="00E00AE1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D6A8C" w:rsidRPr="00E00AE1" w14:paraId="2185429E" w14:textId="77777777" w:rsidTr="00227628">
        <w:tc>
          <w:tcPr>
            <w:tcW w:w="455" w:type="dxa"/>
          </w:tcPr>
          <w:p w14:paraId="30F8C3A4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27" w:type="dxa"/>
          </w:tcPr>
          <w:p w14:paraId="527644B7" w14:textId="77777777" w:rsidR="004D6A8C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Бобры-строители</w:t>
            </w:r>
          </w:p>
        </w:tc>
        <w:tc>
          <w:tcPr>
            <w:tcW w:w="633" w:type="dxa"/>
          </w:tcPr>
          <w:p w14:paraId="1E370E07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4121EB73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4D526A80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6DCC9487" w14:textId="77777777" w:rsidR="004D6A8C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54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C6AEBB0" w14:textId="77777777" w:rsidR="004D6A8C" w:rsidRPr="00E00AE1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5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5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0CE0A777" w14:textId="77777777" w:rsidR="004D6A8C" w:rsidRPr="00E00AE1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D6A8C" w:rsidRPr="00E00AE1" w14:paraId="5041DE88" w14:textId="77777777" w:rsidTr="00227628">
        <w:tc>
          <w:tcPr>
            <w:tcW w:w="455" w:type="dxa"/>
          </w:tcPr>
          <w:p w14:paraId="10597EB1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427" w:type="dxa"/>
          </w:tcPr>
          <w:p w14:paraId="545E173A" w14:textId="77777777" w:rsidR="004D6A8C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bCs/>
                <w:sz w:val="24"/>
                <w:szCs w:val="24"/>
              </w:rPr>
              <w:t>Встреча друзей</w:t>
            </w:r>
          </w:p>
        </w:tc>
        <w:tc>
          <w:tcPr>
            <w:tcW w:w="633" w:type="dxa"/>
          </w:tcPr>
          <w:p w14:paraId="38ADFE7D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0608C2E7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1929C1F5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720283A8" w14:textId="77777777" w:rsidR="004D6A8C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57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6581B1F3" w14:textId="77777777" w:rsidR="004D6A8C" w:rsidRPr="00E00AE1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5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5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3B94A31A" w14:textId="77777777" w:rsidR="004D6A8C" w:rsidRPr="00E00AE1" w:rsidRDefault="004D6A8C" w:rsidP="004D6A8C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стремления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познанию природы, к получению знаний качественного образования с учётом личностных интересов.</w:t>
            </w:r>
          </w:p>
        </w:tc>
      </w:tr>
      <w:tr w:rsidR="004D6A8C" w:rsidRPr="00E00AE1" w14:paraId="5AACB26C" w14:textId="77777777" w:rsidTr="00227628">
        <w:tc>
          <w:tcPr>
            <w:tcW w:w="455" w:type="dxa"/>
          </w:tcPr>
          <w:p w14:paraId="0A02E931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14:paraId="2CB8B1DA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633" w:type="dxa"/>
          </w:tcPr>
          <w:p w14:paraId="448BC2C0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14:paraId="40BB0F53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6347B93E" w14:textId="77777777" w:rsidR="004D6A8C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14:paraId="519A7469" w14:textId="77777777" w:rsidR="004D6A8C" w:rsidRPr="00E00AE1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14:paraId="2D70C7C6" w14:textId="77777777" w:rsidR="004D6A8C" w:rsidRPr="00E00AE1" w:rsidRDefault="004D6A8C" w:rsidP="004D6A8C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566" w:rsidRPr="00E00AE1" w14:paraId="3EF1C054" w14:textId="77777777" w:rsidTr="00227628">
        <w:tc>
          <w:tcPr>
            <w:tcW w:w="455" w:type="dxa"/>
          </w:tcPr>
          <w:p w14:paraId="2E45BB9E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27" w:type="dxa"/>
          </w:tcPr>
          <w:p w14:paraId="443B62D5" w14:textId="77777777" w:rsidR="004C5566" w:rsidRDefault="004C5566" w:rsidP="004C5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Беличьи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4687">
              <w:rPr>
                <w:rFonts w:ascii="Times New Roman" w:hAnsi="Times New Roman"/>
                <w:sz w:val="24"/>
                <w:szCs w:val="24"/>
              </w:rPr>
              <w:t>деньги</w:t>
            </w:r>
          </w:p>
        </w:tc>
        <w:tc>
          <w:tcPr>
            <w:tcW w:w="633" w:type="dxa"/>
          </w:tcPr>
          <w:p w14:paraId="354B5554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26154A17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19C80E47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2AD87CEE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60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E3D86B5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6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6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2965BC33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C5566" w:rsidRPr="00E00AE1" w14:paraId="2273C43E" w14:textId="77777777" w:rsidTr="00227628">
        <w:tc>
          <w:tcPr>
            <w:tcW w:w="455" w:type="dxa"/>
          </w:tcPr>
          <w:p w14:paraId="5B6C1B26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27" w:type="dxa"/>
          </w:tcPr>
          <w:p w14:paraId="5D5A6954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Повреждённые и фальшивые деньги</w:t>
            </w:r>
          </w:p>
        </w:tc>
        <w:tc>
          <w:tcPr>
            <w:tcW w:w="633" w:type="dxa"/>
          </w:tcPr>
          <w:p w14:paraId="7087A443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1EB59BFF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382E50A4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63D87699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63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024AAF51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6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6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063460D7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C5566" w:rsidRPr="00E00AE1" w14:paraId="6ED43ABD" w14:textId="77777777" w:rsidTr="00227628">
        <w:tc>
          <w:tcPr>
            <w:tcW w:w="455" w:type="dxa"/>
          </w:tcPr>
          <w:p w14:paraId="4E3C4878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27" w:type="dxa"/>
          </w:tcPr>
          <w:p w14:paraId="79B4F8E5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Банковская карта</w:t>
            </w:r>
          </w:p>
        </w:tc>
        <w:tc>
          <w:tcPr>
            <w:tcW w:w="633" w:type="dxa"/>
          </w:tcPr>
          <w:p w14:paraId="2EBD74DC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3538E594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62CC2772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4D122198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66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B9FB49C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lastRenderedPageBreak/>
              <w:t> </w:t>
            </w:r>
            <w:hyperlink r:id="rId6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6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48E0B032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Создать условия для научного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C5566" w:rsidRPr="00E00AE1" w14:paraId="35C801CF" w14:textId="77777777" w:rsidTr="00227628">
        <w:tc>
          <w:tcPr>
            <w:tcW w:w="455" w:type="dxa"/>
          </w:tcPr>
          <w:p w14:paraId="5EDE56ED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27" w:type="dxa"/>
          </w:tcPr>
          <w:p w14:paraId="12B99C17" w14:textId="77777777" w:rsidR="004C5566" w:rsidRDefault="004C5566" w:rsidP="004C5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Безопасность денег на банковской карте</w:t>
            </w:r>
          </w:p>
        </w:tc>
        <w:tc>
          <w:tcPr>
            <w:tcW w:w="633" w:type="dxa"/>
          </w:tcPr>
          <w:p w14:paraId="75A5D799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764D0017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30967C6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1ADEBC52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69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6DEB61C4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7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7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7A129416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C5566" w:rsidRPr="00E00AE1" w14:paraId="694EB3B8" w14:textId="77777777" w:rsidTr="00227628">
        <w:tc>
          <w:tcPr>
            <w:tcW w:w="455" w:type="dxa"/>
          </w:tcPr>
          <w:p w14:paraId="54FA38BE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27" w:type="dxa"/>
          </w:tcPr>
          <w:p w14:paraId="1E5FA2FF" w14:textId="77777777" w:rsidR="004C5566" w:rsidRPr="005D4687" w:rsidRDefault="004C5566" w:rsidP="004C5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кредиты</w:t>
            </w:r>
          </w:p>
        </w:tc>
        <w:tc>
          <w:tcPr>
            <w:tcW w:w="633" w:type="dxa"/>
          </w:tcPr>
          <w:p w14:paraId="55FCDF89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61186EDF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16254A1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34556261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72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AABFE6D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7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7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434C831C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C5566" w:rsidRPr="00E00AE1" w14:paraId="7525D327" w14:textId="77777777" w:rsidTr="00227628">
        <w:tc>
          <w:tcPr>
            <w:tcW w:w="455" w:type="dxa"/>
          </w:tcPr>
          <w:p w14:paraId="0B517EED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27" w:type="dxa"/>
          </w:tcPr>
          <w:p w14:paraId="507EFED9" w14:textId="77777777" w:rsidR="004C5566" w:rsidRPr="005D4687" w:rsidRDefault="004C5566" w:rsidP="004C5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вклады</w:t>
            </w:r>
          </w:p>
        </w:tc>
        <w:tc>
          <w:tcPr>
            <w:tcW w:w="633" w:type="dxa"/>
          </w:tcPr>
          <w:p w14:paraId="33039FE0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2D19346F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3AFD5AEB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2495C5FC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75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</w:t>
              </w:r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collektion.edu/ru</w:t>
              </w:r>
            </w:hyperlink>
          </w:p>
          <w:p w14:paraId="20D91B82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7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7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4400FE3A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Создать условия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C5566" w:rsidRPr="00E00AE1" w14:paraId="132A6474" w14:textId="77777777" w:rsidTr="00227628">
        <w:tc>
          <w:tcPr>
            <w:tcW w:w="455" w:type="dxa"/>
          </w:tcPr>
          <w:p w14:paraId="47228870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27" w:type="dxa"/>
          </w:tcPr>
          <w:p w14:paraId="12D9018A" w14:textId="77777777" w:rsidR="004C5566" w:rsidRPr="005D4687" w:rsidRDefault="004C5566" w:rsidP="004C5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Ловушки для денег</w:t>
            </w:r>
          </w:p>
        </w:tc>
        <w:tc>
          <w:tcPr>
            <w:tcW w:w="633" w:type="dxa"/>
          </w:tcPr>
          <w:p w14:paraId="2A1CBE3C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2BBAD8FE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3A234FE8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77BD43A1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78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32D87B37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7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8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35FBAD0C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C5566" w:rsidRPr="00E00AE1" w14:paraId="607BC08F" w14:textId="77777777" w:rsidTr="00227628">
        <w:tc>
          <w:tcPr>
            <w:tcW w:w="455" w:type="dxa"/>
          </w:tcPr>
          <w:p w14:paraId="5C5C675E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427" w:type="dxa"/>
          </w:tcPr>
          <w:p w14:paraId="5FF667F3" w14:textId="77777777" w:rsidR="004C5566" w:rsidRPr="005D4687" w:rsidRDefault="004C5566" w:rsidP="004C5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 xml:space="preserve">Такие </w:t>
            </w:r>
          </w:p>
          <w:p w14:paraId="0AFEB736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разные деньги</w:t>
            </w:r>
          </w:p>
        </w:tc>
        <w:tc>
          <w:tcPr>
            <w:tcW w:w="633" w:type="dxa"/>
          </w:tcPr>
          <w:p w14:paraId="68C7559A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422BDD9F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27E1ED16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2151340B" w14:textId="77777777" w:rsidR="004C5566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81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34655AC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8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8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7C5192DA" w14:textId="77777777" w:rsidR="004C5566" w:rsidRPr="00E00AE1" w:rsidRDefault="004C5566" w:rsidP="004C5566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4C5566" w:rsidRPr="00E00AE1" w14:paraId="1C0E80D2" w14:textId="77777777" w:rsidTr="00227628">
        <w:tc>
          <w:tcPr>
            <w:tcW w:w="455" w:type="dxa"/>
          </w:tcPr>
          <w:p w14:paraId="06972876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14:paraId="6FF7E9AA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633" w:type="dxa"/>
          </w:tcPr>
          <w:p w14:paraId="14CC24CF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14:paraId="76ACCB06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DF59D5D" w14:textId="77777777" w:rsidR="004C5566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14:paraId="32A2E01D" w14:textId="77777777" w:rsidR="004C5566" w:rsidRPr="00E00AE1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14:paraId="2D7C7E85" w14:textId="77777777" w:rsidR="004C5566" w:rsidRPr="00E00AE1" w:rsidRDefault="004C5566" w:rsidP="004C5566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26D" w:rsidRPr="00E00AE1" w14:paraId="2C3600D7" w14:textId="77777777" w:rsidTr="00227628">
        <w:tc>
          <w:tcPr>
            <w:tcW w:w="455" w:type="dxa"/>
          </w:tcPr>
          <w:p w14:paraId="7370BD38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27" w:type="dxa"/>
          </w:tcPr>
          <w:p w14:paraId="471811BE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белочку и погоду</w:t>
            </w:r>
          </w:p>
        </w:tc>
        <w:tc>
          <w:tcPr>
            <w:tcW w:w="633" w:type="dxa"/>
          </w:tcPr>
          <w:p w14:paraId="016D7E5E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6095958B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6596D494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66662A53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84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87295F4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8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8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5EEFAFBE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E1426D" w:rsidRPr="00E00AE1" w14:paraId="2D4154CF" w14:textId="77777777" w:rsidTr="00227628">
        <w:tc>
          <w:tcPr>
            <w:tcW w:w="455" w:type="dxa"/>
          </w:tcPr>
          <w:p w14:paraId="2ECAF267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27" w:type="dxa"/>
          </w:tcPr>
          <w:p w14:paraId="3AC21908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Лесные сладкоежки</w:t>
            </w:r>
          </w:p>
        </w:tc>
        <w:tc>
          <w:tcPr>
            <w:tcW w:w="633" w:type="dxa"/>
          </w:tcPr>
          <w:p w14:paraId="434729EA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1C1FBFF7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091424ED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64D9426E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87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DD667D9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8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8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255AF3A2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E1426D" w:rsidRPr="00E00AE1" w14:paraId="60E6100F" w14:textId="77777777" w:rsidTr="00227628">
        <w:tc>
          <w:tcPr>
            <w:tcW w:w="455" w:type="dxa"/>
          </w:tcPr>
          <w:p w14:paraId="3E5F6390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27" w:type="dxa"/>
          </w:tcPr>
          <w:p w14:paraId="6C7B6766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bCs/>
                <w:sz w:val="24"/>
                <w:szCs w:val="24"/>
              </w:rPr>
              <w:t>Про Зайчишку и овощи</w:t>
            </w:r>
          </w:p>
        </w:tc>
        <w:tc>
          <w:tcPr>
            <w:tcW w:w="633" w:type="dxa"/>
          </w:tcPr>
          <w:p w14:paraId="553A96F6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43BE2C37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71B31371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7DFDD19B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90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0D5F1562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9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9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13C3FDA3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E1426D" w:rsidRPr="00E00AE1" w14:paraId="0AB18CF9" w14:textId="77777777" w:rsidTr="00227628">
        <w:tc>
          <w:tcPr>
            <w:tcW w:w="455" w:type="dxa"/>
          </w:tcPr>
          <w:p w14:paraId="7502F1FA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27" w:type="dxa"/>
          </w:tcPr>
          <w:p w14:paraId="0D09FE8E" w14:textId="77777777" w:rsidR="00E1426D" w:rsidRDefault="00E1426D" w:rsidP="00E142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Лисьи норы</w:t>
            </w:r>
          </w:p>
        </w:tc>
        <w:tc>
          <w:tcPr>
            <w:tcW w:w="633" w:type="dxa"/>
          </w:tcPr>
          <w:p w14:paraId="53775571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2415B14F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6F3FF4B2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039B3812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93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4C2B120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lastRenderedPageBreak/>
              <w:t> </w:t>
            </w:r>
            <w:hyperlink r:id="rId9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9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6C12075E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Создать условия для формировани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E1426D" w:rsidRPr="00E00AE1" w14:paraId="59D9321B" w14:textId="77777777" w:rsidTr="00227628">
        <w:tc>
          <w:tcPr>
            <w:tcW w:w="455" w:type="dxa"/>
          </w:tcPr>
          <w:p w14:paraId="5879EE9E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27" w:type="dxa"/>
          </w:tcPr>
          <w:p w14:paraId="58C40C26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Корень – часть растения</w:t>
            </w:r>
          </w:p>
        </w:tc>
        <w:tc>
          <w:tcPr>
            <w:tcW w:w="633" w:type="dxa"/>
          </w:tcPr>
          <w:p w14:paraId="7412E518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13EBBB03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55722E24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186102EE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96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CBA34DC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9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9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6E8AB1F0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E1426D" w:rsidRPr="00E00AE1" w14:paraId="6E239BC2" w14:textId="77777777" w:rsidTr="00227628">
        <w:tc>
          <w:tcPr>
            <w:tcW w:w="455" w:type="dxa"/>
          </w:tcPr>
          <w:p w14:paraId="7C6421A1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27" w:type="dxa"/>
          </w:tcPr>
          <w:p w14:paraId="286B05F1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Занимательные особенности яблока</w:t>
            </w:r>
          </w:p>
        </w:tc>
        <w:tc>
          <w:tcPr>
            <w:tcW w:w="633" w:type="dxa"/>
          </w:tcPr>
          <w:p w14:paraId="2CCFAA1F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35BE2A40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5B679B8F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30C7B3A3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99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8434343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0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0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47785361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E1426D" w:rsidRPr="00E00AE1" w14:paraId="26163A3A" w14:textId="77777777" w:rsidTr="00227628">
        <w:tc>
          <w:tcPr>
            <w:tcW w:w="455" w:type="dxa"/>
          </w:tcPr>
          <w:p w14:paraId="671B546A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27" w:type="dxa"/>
          </w:tcPr>
          <w:p w14:paraId="1E8258ED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Про хомяка и его запасы</w:t>
            </w:r>
          </w:p>
        </w:tc>
        <w:tc>
          <w:tcPr>
            <w:tcW w:w="633" w:type="dxa"/>
          </w:tcPr>
          <w:p w14:paraId="099A3D97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7D3973E3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201FC7D9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7E429763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02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BB69CB6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0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0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07A6D3C1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Создать условия для формирования экологической культуры, бережного отношения к природе, окружающей среде,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навыков охраны, защиты природы.</w:t>
            </w:r>
          </w:p>
        </w:tc>
      </w:tr>
      <w:tr w:rsidR="00E1426D" w:rsidRPr="00E00AE1" w14:paraId="7CFAAA1C" w14:textId="77777777" w:rsidTr="00227628">
        <w:tc>
          <w:tcPr>
            <w:tcW w:w="455" w:type="dxa"/>
          </w:tcPr>
          <w:p w14:paraId="3DC495DE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427" w:type="dxa"/>
          </w:tcPr>
          <w:p w14:paraId="39B63479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5D4687">
              <w:rPr>
                <w:rFonts w:ascii="Times New Roman" w:hAnsi="Times New Roman"/>
                <w:sz w:val="24"/>
                <w:szCs w:val="24"/>
              </w:rPr>
              <w:t>Материал для плотин</w:t>
            </w:r>
          </w:p>
        </w:tc>
        <w:tc>
          <w:tcPr>
            <w:tcW w:w="633" w:type="dxa"/>
          </w:tcPr>
          <w:p w14:paraId="1E07E318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2F9FE118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238B133D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296DC382" w14:textId="77777777" w:rsidR="00E1426D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05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2F21C7A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0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0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590" w:type="dxa"/>
          </w:tcPr>
          <w:p w14:paraId="4D3B74BF" w14:textId="77777777" w:rsidR="00E1426D" w:rsidRPr="00E00AE1" w:rsidRDefault="00E1426D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E1426D" w:rsidRPr="00E00AE1" w14:paraId="0380F3BD" w14:textId="77777777" w:rsidTr="00227628">
        <w:tc>
          <w:tcPr>
            <w:tcW w:w="455" w:type="dxa"/>
          </w:tcPr>
          <w:p w14:paraId="375CF580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14:paraId="0442F6C3" w14:textId="77777777" w:rsidR="00E1426D" w:rsidRPr="005D4687" w:rsidRDefault="008C1297" w:rsidP="00E1426D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33" w:type="dxa"/>
          </w:tcPr>
          <w:p w14:paraId="1801405A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7" w:type="dxa"/>
          </w:tcPr>
          <w:p w14:paraId="030E884D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</w:tcPr>
          <w:p w14:paraId="5F8FB003" w14:textId="77777777" w:rsidR="00E1426D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23" w:type="dxa"/>
          </w:tcPr>
          <w:p w14:paraId="26604C38" w14:textId="77777777" w:rsidR="00E1426D" w:rsidRPr="00E00AE1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14:paraId="5758C4C1" w14:textId="77777777" w:rsidR="00E1426D" w:rsidRPr="00E00AE1" w:rsidRDefault="00E1426D" w:rsidP="00E1426D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13420D" w14:textId="77777777" w:rsidR="00F5716C" w:rsidRPr="00E00AE1" w:rsidRDefault="00F5716C" w:rsidP="000024DE">
      <w:pPr>
        <w:spacing w:line="228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4ED99C87" w14:textId="77777777" w:rsidR="00880198" w:rsidRPr="00F56110" w:rsidRDefault="00880198" w:rsidP="000024DE">
      <w:pPr>
        <w:spacing w:line="228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14:paraId="0D56BC8A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538BB746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3202DAA9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328B6441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2891E9CE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00C355A9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60B9F55B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59069068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6BDEBDBF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5B222BAA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48F20C86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08D73C83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44391A2C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5DADE6BE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737A0247" w14:textId="77777777" w:rsidR="00EE3EEB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14:paraId="2AB65647" w14:textId="77777777" w:rsidR="004045E4" w:rsidRDefault="004045E4" w:rsidP="0011494B">
      <w:pPr>
        <w:spacing w:line="250" w:lineRule="auto"/>
        <w:rPr>
          <w:rFonts w:ascii="Times New Roman" w:hAnsi="Times New Roman"/>
          <w:b/>
          <w:sz w:val="28"/>
          <w:szCs w:val="28"/>
        </w:rPr>
      </w:pPr>
    </w:p>
    <w:p w14:paraId="3018BEA1" w14:textId="77777777" w:rsidR="003833A5" w:rsidRPr="004064C3" w:rsidRDefault="00EE3EEB" w:rsidP="009877D6">
      <w:pPr>
        <w:spacing w:line="25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4064C3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6"/>
        <w:gridCol w:w="1270"/>
        <w:gridCol w:w="634"/>
        <w:gridCol w:w="1245"/>
        <w:gridCol w:w="1298"/>
        <w:gridCol w:w="701"/>
        <w:gridCol w:w="1283"/>
        <w:gridCol w:w="2664"/>
      </w:tblGrid>
      <w:tr w:rsidR="004922FC" w14:paraId="4F6815DE" w14:textId="77777777" w:rsidTr="00945F71">
        <w:tc>
          <w:tcPr>
            <w:tcW w:w="503" w:type="dxa"/>
          </w:tcPr>
          <w:p w14:paraId="4056025A" w14:textId="77777777" w:rsidR="006C5684" w:rsidRPr="006C5684" w:rsidRDefault="006C5684" w:rsidP="009877D6">
            <w:pPr>
              <w:spacing w:line="25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C5684">
              <w:rPr>
                <w:rFonts w:ascii="Times New Roman" w:hAnsi="Times New Roman"/>
                <w:i/>
                <w:sz w:val="28"/>
                <w:szCs w:val="28"/>
              </w:rPr>
              <w:t>№</w:t>
            </w:r>
          </w:p>
          <w:p w14:paraId="3EA504B2" w14:textId="77777777" w:rsidR="006C5684" w:rsidRPr="006C5684" w:rsidRDefault="006C5684" w:rsidP="009877D6">
            <w:pPr>
              <w:spacing w:line="25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6C5684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  <w:proofErr w:type="gramEnd"/>
            <w:r w:rsidRPr="006C568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/</w:t>
            </w:r>
            <w:r w:rsidRPr="006C5684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</w:p>
        </w:tc>
        <w:tc>
          <w:tcPr>
            <w:tcW w:w="1375" w:type="dxa"/>
          </w:tcPr>
          <w:p w14:paraId="5BB1FDE0" w14:textId="77777777" w:rsidR="006C5684" w:rsidRPr="006C5684" w:rsidRDefault="006C5684" w:rsidP="009877D6">
            <w:pPr>
              <w:spacing w:line="25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Тема урока</w:t>
            </w:r>
          </w:p>
        </w:tc>
        <w:tc>
          <w:tcPr>
            <w:tcW w:w="3430" w:type="dxa"/>
            <w:gridSpan w:val="3"/>
          </w:tcPr>
          <w:p w14:paraId="566552B7" w14:textId="77777777" w:rsidR="006C5684" w:rsidRPr="006C5684" w:rsidRDefault="006C5684" w:rsidP="009877D6">
            <w:pPr>
              <w:spacing w:line="25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749" w:type="dxa"/>
          </w:tcPr>
          <w:p w14:paraId="0823163E" w14:textId="77777777" w:rsidR="006C5684" w:rsidRPr="006C5684" w:rsidRDefault="00E43330" w:rsidP="009877D6">
            <w:pPr>
              <w:spacing w:line="25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Дата по плану</w:t>
            </w:r>
          </w:p>
        </w:tc>
        <w:tc>
          <w:tcPr>
            <w:tcW w:w="1390" w:type="dxa"/>
          </w:tcPr>
          <w:p w14:paraId="4519013F" w14:textId="77777777" w:rsidR="006C5684" w:rsidRPr="006C5684" w:rsidRDefault="00E43330" w:rsidP="009877D6">
            <w:pPr>
              <w:spacing w:line="25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Дата фактически</w:t>
            </w:r>
          </w:p>
        </w:tc>
        <w:tc>
          <w:tcPr>
            <w:tcW w:w="1898" w:type="dxa"/>
          </w:tcPr>
          <w:p w14:paraId="6B51949E" w14:textId="77777777" w:rsidR="006C5684" w:rsidRDefault="00E43330" w:rsidP="009877D6">
            <w:pPr>
              <w:spacing w:line="25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Электронные цифровые</w:t>
            </w:r>
          </w:p>
          <w:p w14:paraId="33BF5D39" w14:textId="77777777" w:rsidR="00E43330" w:rsidRPr="006C5684" w:rsidRDefault="00E43330" w:rsidP="009877D6">
            <w:pPr>
              <w:spacing w:line="25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образовательные ресурсы</w:t>
            </w:r>
          </w:p>
        </w:tc>
      </w:tr>
      <w:tr w:rsidR="00325EB5" w:rsidRPr="00B4028B" w14:paraId="55BB4BCE" w14:textId="77777777" w:rsidTr="00945F71">
        <w:tc>
          <w:tcPr>
            <w:tcW w:w="503" w:type="dxa"/>
          </w:tcPr>
          <w:p w14:paraId="671BCE65" w14:textId="77777777" w:rsidR="00F11365" w:rsidRPr="00325EB5" w:rsidRDefault="00F11365" w:rsidP="00F11365">
            <w:pPr>
              <w:spacing w:line="25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75" w:type="dxa"/>
          </w:tcPr>
          <w:p w14:paraId="30C9F659" w14:textId="77777777" w:rsidR="00F11365" w:rsidRPr="00325EB5" w:rsidRDefault="00F11365" w:rsidP="00F11365">
            <w:pPr>
              <w:spacing w:line="228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</w:tcPr>
          <w:p w14:paraId="4EFC7F42" w14:textId="77777777" w:rsidR="00F11365" w:rsidRPr="00325EB5" w:rsidRDefault="00325EB5" w:rsidP="00F11365">
            <w:pPr>
              <w:spacing w:line="25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5EB5">
              <w:rPr>
                <w:rFonts w:ascii="Times New Roman" w:hAnsi="Times New Roman"/>
                <w:i/>
                <w:sz w:val="24"/>
                <w:szCs w:val="24"/>
              </w:rPr>
              <w:t>Всего</w:t>
            </w:r>
          </w:p>
        </w:tc>
        <w:tc>
          <w:tcPr>
            <w:tcW w:w="1348" w:type="dxa"/>
          </w:tcPr>
          <w:p w14:paraId="47AAF964" w14:textId="77777777" w:rsidR="00F11365" w:rsidRPr="00325EB5" w:rsidRDefault="00325EB5" w:rsidP="00F11365">
            <w:pPr>
              <w:spacing w:line="25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1406" w:type="dxa"/>
          </w:tcPr>
          <w:p w14:paraId="052E592F" w14:textId="77777777" w:rsidR="00F11365" w:rsidRPr="00325EB5" w:rsidRDefault="00325EB5" w:rsidP="00F11365">
            <w:pPr>
              <w:spacing w:line="25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749" w:type="dxa"/>
          </w:tcPr>
          <w:p w14:paraId="5E200A1C" w14:textId="77777777" w:rsidR="00F11365" w:rsidRPr="00325EB5" w:rsidRDefault="00F11365" w:rsidP="00F11365">
            <w:pPr>
              <w:spacing w:line="25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0" w:type="dxa"/>
          </w:tcPr>
          <w:p w14:paraId="0E30AA31" w14:textId="77777777" w:rsidR="00F11365" w:rsidRPr="00325EB5" w:rsidRDefault="00F11365" w:rsidP="00F11365">
            <w:pPr>
              <w:spacing w:line="25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98" w:type="dxa"/>
          </w:tcPr>
          <w:p w14:paraId="7BFDE15B" w14:textId="77777777" w:rsidR="00F11365" w:rsidRPr="00325EB5" w:rsidRDefault="00F11365" w:rsidP="00F11365">
            <w:pPr>
              <w:spacing w:line="25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5F71" w:rsidRPr="00B4028B" w14:paraId="57E4575A" w14:textId="77777777" w:rsidTr="00945F71">
        <w:tc>
          <w:tcPr>
            <w:tcW w:w="503" w:type="dxa"/>
          </w:tcPr>
          <w:p w14:paraId="0D57FF7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06C13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Михаил Пришвин. Беличья память</w:t>
            </w:r>
          </w:p>
        </w:tc>
        <w:tc>
          <w:tcPr>
            <w:tcW w:w="676" w:type="dxa"/>
          </w:tcPr>
          <w:p w14:paraId="396EC15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68FBCF1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F439C5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7FD07A6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BF5D83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217421AD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08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F3CBB24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0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1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0562CF78" w14:textId="77777777" w:rsidTr="00945F71">
        <w:tc>
          <w:tcPr>
            <w:tcW w:w="503" w:type="dxa"/>
          </w:tcPr>
          <w:p w14:paraId="6DF7FA8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2D6EC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беличьи запасы</w:t>
            </w:r>
          </w:p>
        </w:tc>
        <w:tc>
          <w:tcPr>
            <w:tcW w:w="676" w:type="dxa"/>
          </w:tcPr>
          <w:p w14:paraId="4E0BF978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3C6E535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F80669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2BED2A0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471AFE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875D93A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11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3C1B7BA2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1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1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2E13DC4F" w14:textId="77777777" w:rsidTr="00945F71">
        <w:tc>
          <w:tcPr>
            <w:tcW w:w="503" w:type="dxa"/>
          </w:tcPr>
          <w:p w14:paraId="3ABDEB5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0E2D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Беличьи деньги</w:t>
            </w:r>
          </w:p>
        </w:tc>
        <w:tc>
          <w:tcPr>
            <w:tcW w:w="676" w:type="dxa"/>
          </w:tcPr>
          <w:p w14:paraId="145BA17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A4D8F1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C776F2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7CEFE01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1973CF2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ADF096D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14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2979508C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1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1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3DB5F070" w14:textId="77777777" w:rsidTr="00945F71">
        <w:tc>
          <w:tcPr>
            <w:tcW w:w="503" w:type="dxa"/>
          </w:tcPr>
          <w:p w14:paraId="4AF7872F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9F0AA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белочку и погоду</w:t>
            </w:r>
          </w:p>
        </w:tc>
        <w:tc>
          <w:tcPr>
            <w:tcW w:w="676" w:type="dxa"/>
          </w:tcPr>
          <w:p w14:paraId="3962746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117D08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9A6DD3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7180BC6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2C985B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81B17A4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17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0266D2E9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1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1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09AAF80A" w14:textId="77777777" w:rsidTr="00945F71">
        <w:tc>
          <w:tcPr>
            <w:tcW w:w="503" w:type="dxa"/>
          </w:tcPr>
          <w:p w14:paraId="07D5D09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FB115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Иван Соколов-Микитов. В берлоге</w:t>
            </w:r>
          </w:p>
        </w:tc>
        <w:tc>
          <w:tcPr>
            <w:tcW w:w="676" w:type="dxa"/>
          </w:tcPr>
          <w:p w14:paraId="5F293B0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BC9A76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227CE9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C2C7AB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16BFFB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73CFAE6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20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9721C0D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2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2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2D8CB039" w14:textId="77777777" w:rsidTr="00945F71">
        <w:tc>
          <w:tcPr>
            <w:tcW w:w="503" w:type="dxa"/>
          </w:tcPr>
          <w:p w14:paraId="7EFA5EE3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720B3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Медвежье потомство</w:t>
            </w:r>
          </w:p>
        </w:tc>
        <w:tc>
          <w:tcPr>
            <w:tcW w:w="676" w:type="dxa"/>
          </w:tcPr>
          <w:p w14:paraId="204E652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A8B086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42CED1C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351ADB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3F81D55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72E33E1A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23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12D26C2D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2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2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0508FF94" w14:textId="77777777" w:rsidTr="00945F71">
        <w:tc>
          <w:tcPr>
            <w:tcW w:w="503" w:type="dxa"/>
          </w:tcPr>
          <w:p w14:paraId="09514530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80B0C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Повреждённые и фальшивые деньги</w:t>
            </w:r>
          </w:p>
        </w:tc>
        <w:tc>
          <w:tcPr>
            <w:tcW w:w="676" w:type="dxa"/>
          </w:tcPr>
          <w:p w14:paraId="342C7F3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2A1908C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D72325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10276C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16942A4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D25D7A7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26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3FCF0BEB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2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2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44701888" w14:textId="77777777" w:rsidTr="00945F71">
        <w:tc>
          <w:tcPr>
            <w:tcW w:w="503" w:type="dxa"/>
          </w:tcPr>
          <w:p w14:paraId="45419600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4518D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Лесные сладкоежк</w:t>
            </w:r>
            <w:r w:rsidRPr="00676AE6">
              <w:rPr>
                <w:rFonts w:ascii="Times New Roman" w:eastAsiaTheme="minorHAnsi" w:hAnsi="Times New Roman"/>
                <w:bCs/>
              </w:rPr>
              <w:lastRenderedPageBreak/>
              <w:t>и</w:t>
            </w:r>
          </w:p>
        </w:tc>
        <w:tc>
          <w:tcPr>
            <w:tcW w:w="676" w:type="dxa"/>
          </w:tcPr>
          <w:p w14:paraId="0C592FA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48" w:type="dxa"/>
          </w:tcPr>
          <w:p w14:paraId="548580D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0ADA82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118666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01CC0B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A1A7477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29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3F2CB59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lastRenderedPageBreak/>
              <w:t> </w:t>
            </w:r>
            <w:hyperlink r:id="rId13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3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55EA96FD" w14:textId="77777777" w:rsidTr="00945F71">
        <w:tc>
          <w:tcPr>
            <w:tcW w:w="503" w:type="dxa"/>
          </w:tcPr>
          <w:p w14:paraId="1B69F559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605F0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Лев Толстой. Зайцы</w:t>
            </w:r>
          </w:p>
        </w:tc>
        <w:tc>
          <w:tcPr>
            <w:tcW w:w="676" w:type="dxa"/>
          </w:tcPr>
          <w:p w14:paraId="5B4EA14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28DF98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4BA9CC7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C15BBC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8D1DD9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262EE650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32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04659A9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3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3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55A0F825" w14:textId="77777777" w:rsidTr="00945F71">
        <w:tc>
          <w:tcPr>
            <w:tcW w:w="503" w:type="dxa"/>
          </w:tcPr>
          <w:p w14:paraId="23AF45A6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FADB3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зайчат и зайчиху</w:t>
            </w:r>
          </w:p>
        </w:tc>
        <w:tc>
          <w:tcPr>
            <w:tcW w:w="676" w:type="dxa"/>
          </w:tcPr>
          <w:p w14:paraId="72876EF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0B7CEE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688FBA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02A6AE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36537C0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BC9F228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35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D5BCBA9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3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3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3C656B6C" w14:textId="77777777" w:rsidTr="00945F71">
        <w:tc>
          <w:tcPr>
            <w:tcW w:w="503" w:type="dxa"/>
          </w:tcPr>
          <w:p w14:paraId="1B5C96E9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61899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Банковская карта</w:t>
            </w:r>
          </w:p>
        </w:tc>
        <w:tc>
          <w:tcPr>
            <w:tcW w:w="676" w:type="dxa"/>
          </w:tcPr>
          <w:p w14:paraId="4CBA890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2B27135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51E46A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58A32A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1C6791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620B004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38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7F0D4D8F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3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4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3DBB7042" w14:textId="77777777" w:rsidTr="00945F71">
        <w:tc>
          <w:tcPr>
            <w:tcW w:w="503" w:type="dxa"/>
          </w:tcPr>
          <w:p w14:paraId="19D6ED79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0E943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зайчишку и овощи</w:t>
            </w:r>
          </w:p>
        </w:tc>
        <w:tc>
          <w:tcPr>
            <w:tcW w:w="676" w:type="dxa"/>
          </w:tcPr>
          <w:p w14:paraId="51E192E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5CE2A9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143FDC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86B93D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2142D3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7B17B66D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41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7BE61D1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4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4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336213D8" w14:textId="77777777" w:rsidTr="00945F71">
        <w:tc>
          <w:tcPr>
            <w:tcW w:w="503" w:type="dxa"/>
          </w:tcPr>
          <w:p w14:paraId="5ACE6BF1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FDFD5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Николай Сладков. Весёлая игра</w:t>
            </w:r>
          </w:p>
        </w:tc>
        <w:tc>
          <w:tcPr>
            <w:tcW w:w="676" w:type="dxa"/>
          </w:tcPr>
          <w:p w14:paraId="480ABBB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ECFD39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5F6051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2A2E92D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57C3CDC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DBACB7A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44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21CBBEB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4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4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1DACD506" w14:textId="77777777" w:rsidTr="00945F71">
        <w:tc>
          <w:tcPr>
            <w:tcW w:w="503" w:type="dxa"/>
          </w:tcPr>
          <w:p w14:paraId="54A00768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8F4A1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Лисьи забавы</w:t>
            </w:r>
          </w:p>
        </w:tc>
        <w:tc>
          <w:tcPr>
            <w:tcW w:w="676" w:type="dxa"/>
          </w:tcPr>
          <w:p w14:paraId="7BDD81C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BC89F7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A9A488F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6BDE75E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505F1F7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C465F82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47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62CAEB2C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4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4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7840B2B8" w14:textId="77777777" w:rsidTr="00945F71">
        <w:tc>
          <w:tcPr>
            <w:tcW w:w="503" w:type="dxa"/>
          </w:tcPr>
          <w:p w14:paraId="0A74F916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4736B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Безопасность денег на банковской карте</w:t>
            </w:r>
          </w:p>
        </w:tc>
        <w:tc>
          <w:tcPr>
            <w:tcW w:w="676" w:type="dxa"/>
          </w:tcPr>
          <w:p w14:paraId="284CB31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217ECCA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87CDF1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987E58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3D7C3F6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29965CD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50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31E34E54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5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5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5993E828" w14:textId="77777777" w:rsidTr="00945F71">
        <w:tc>
          <w:tcPr>
            <w:tcW w:w="503" w:type="dxa"/>
          </w:tcPr>
          <w:p w14:paraId="6515449D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619F7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Лисьи норы</w:t>
            </w:r>
          </w:p>
        </w:tc>
        <w:tc>
          <w:tcPr>
            <w:tcW w:w="676" w:type="dxa"/>
          </w:tcPr>
          <w:p w14:paraId="2B4F1E4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548717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735B18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1E7827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9842E6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EF5CB5D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53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6878F5E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5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5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33692970" w14:textId="77777777" w:rsidTr="00945F71">
        <w:tc>
          <w:tcPr>
            <w:tcW w:w="503" w:type="dxa"/>
          </w:tcPr>
          <w:p w14:paraId="1A3E2CA9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418F9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Обыкновенные кроты</w:t>
            </w:r>
          </w:p>
        </w:tc>
        <w:tc>
          <w:tcPr>
            <w:tcW w:w="676" w:type="dxa"/>
          </w:tcPr>
          <w:p w14:paraId="757EF088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21DE76B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E7CEDC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9BA8D9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14D77B0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2996AD55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56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148452CC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5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5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536D7849" w14:textId="77777777" w:rsidTr="00945F71">
        <w:tc>
          <w:tcPr>
            <w:tcW w:w="503" w:type="dxa"/>
          </w:tcPr>
          <w:p w14:paraId="6467728B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23BEC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крота</w:t>
            </w:r>
          </w:p>
        </w:tc>
        <w:tc>
          <w:tcPr>
            <w:tcW w:w="676" w:type="dxa"/>
          </w:tcPr>
          <w:p w14:paraId="3DE1CF7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AE1A08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CD8957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7BEACD1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9CA196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93CA987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59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074093A9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lastRenderedPageBreak/>
              <w:t> </w:t>
            </w:r>
            <w:hyperlink r:id="rId16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6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68BA3386" w14:textId="77777777" w:rsidTr="00945F71">
        <w:tc>
          <w:tcPr>
            <w:tcW w:w="503" w:type="dxa"/>
          </w:tcPr>
          <w:p w14:paraId="29AC63B5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9F2C4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кредиты</w:t>
            </w:r>
          </w:p>
        </w:tc>
        <w:tc>
          <w:tcPr>
            <w:tcW w:w="676" w:type="dxa"/>
          </w:tcPr>
          <w:p w14:paraId="4263252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094AB0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272C47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57E7489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5ED7C5E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6CF3576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62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2642B8D9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6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6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45490DEC" w14:textId="77777777" w:rsidTr="00945F71">
        <w:tc>
          <w:tcPr>
            <w:tcW w:w="503" w:type="dxa"/>
          </w:tcPr>
          <w:p w14:paraId="4A577B96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D1684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Корень – часть растения</w:t>
            </w:r>
          </w:p>
        </w:tc>
        <w:tc>
          <w:tcPr>
            <w:tcW w:w="676" w:type="dxa"/>
          </w:tcPr>
          <w:p w14:paraId="71C5847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176CF9F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0607E83F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7865786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7C9C8A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322E35D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65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2C7951EF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6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6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53F12AC4" w14:textId="77777777" w:rsidTr="00945F71">
        <w:tc>
          <w:tcPr>
            <w:tcW w:w="503" w:type="dxa"/>
          </w:tcPr>
          <w:p w14:paraId="1EA7F73F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4DD91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 xml:space="preserve">Эдуард </w:t>
            </w:r>
            <w:proofErr w:type="spellStart"/>
            <w:r w:rsidRPr="00676AE6">
              <w:rPr>
                <w:rFonts w:ascii="Times New Roman" w:eastAsiaTheme="minorHAnsi" w:hAnsi="Times New Roman"/>
                <w:bCs/>
              </w:rPr>
              <w:t>Шим</w:t>
            </w:r>
            <w:proofErr w:type="spellEnd"/>
            <w:r w:rsidRPr="00676AE6">
              <w:rPr>
                <w:rFonts w:ascii="Times New Roman" w:eastAsiaTheme="minorHAnsi" w:hAnsi="Times New Roman"/>
                <w:bCs/>
              </w:rPr>
              <w:t>. Тяжкий труд</w:t>
            </w:r>
          </w:p>
        </w:tc>
        <w:tc>
          <w:tcPr>
            <w:tcW w:w="676" w:type="dxa"/>
          </w:tcPr>
          <w:p w14:paraId="1774C79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618A88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B05BB8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5F8E3C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846C45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DE7649F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68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10BFCE1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6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7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412F5C87" w14:textId="77777777" w:rsidTr="00945F71">
        <w:tc>
          <w:tcPr>
            <w:tcW w:w="503" w:type="dxa"/>
          </w:tcPr>
          <w:p w14:paraId="660271AD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FD6D6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ежа</w:t>
            </w:r>
          </w:p>
        </w:tc>
        <w:tc>
          <w:tcPr>
            <w:tcW w:w="676" w:type="dxa"/>
          </w:tcPr>
          <w:p w14:paraId="6E71932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628117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A3306A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29226C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BE592E8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21418B20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71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6A8310FB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7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7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6192E70F" w14:textId="77777777" w:rsidTr="00945F71">
        <w:tc>
          <w:tcPr>
            <w:tcW w:w="503" w:type="dxa"/>
          </w:tcPr>
          <w:p w14:paraId="50FD7DBC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D7535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вклады</w:t>
            </w:r>
          </w:p>
        </w:tc>
        <w:tc>
          <w:tcPr>
            <w:tcW w:w="676" w:type="dxa"/>
          </w:tcPr>
          <w:p w14:paraId="101638E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3F92278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5021FB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D87442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94EB7D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BEF1F2E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74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6F8BCF0C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7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7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7A4C2655" w14:textId="77777777" w:rsidTr="00945F71">
        <w:tc>
          <w:tcPr>
            <w:tcW w:w="503" w:type="dxa"/>
          </w:tcPr>
          <w:p w14:paraId="5BB71346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B42B1" w14:textId="77777777" w:rsidR="00945F71" w:rsidRPr="00676AE6" w:rsidRDefault="00945F71" w:rsidP="00945F7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Занимательные особенности яблока</w:t>
            </w:r>
          </w:p>
        </w:tc>
        <w:tc>
          <w:tcPr>
            <w:tcW w:w="676" w:type="dxa"/>
          </w:tcPr>
          <w:p w14:paraId="42EA471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30B6C99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F60D6E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71218AC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ED6B28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7D8B35E9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77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60A0222E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7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7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7D80F864" w14:textId="77777777" w:rsidTr="00945F71">
        <w:tc>
          <w:tcPr>
            <w:tcW w:w="503" w:type="dxa"/>
          </w:tcPr>
          <w:p w14:paraId="56679319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3089C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Полевой хомяк</w:t>
            </w:r>
          </w:p>
        </w:tc>
        <w:tc>
          <w:tcPr>
            <w:tcW w:w="676" w:type="dxa"/>
          </w:tcPr>
          <w:p w14:paraId="63EE436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69CB47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04C4F2B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2A0C92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3D5283A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2190D836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80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CC35AD8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8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8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47466ADD" w14:textId="77777777" w:rsidTr="00945F71">
        <w:tc>
          <w:tcPr>
            <w:tcW w:w="503" w:type="dxa"/>
          </w:tcPr>
          <w:p w14:paraId="57C6120F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F9B7E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полевого хомяка</w:t>
            </w:r>
          </w:p>
        </w:tc>
        <w:tc>
          <w:tcPr>
            <w:tcW w:w="676" w:type="dxa"/>
          </w:tcPr>
          <w:p w14:paraId="3FED2D01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08E45F5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C2AA6F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B53E5B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CA14A3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2AA0A6A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83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05E288C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8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8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1E53D24B" w14:textId="77777777" w:rsidTr="00945F71">
        <w:tc>
          <w:tcPr>
            <w:tcW w:w="503" w:type="dxa"/>
          </w:tcPr>
          <w:p w14:paraId="737E6F42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F220C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  <w:shd w:val="clear" w:color="auto" w:fill="FFFFFF"/>
              </w:rPr>
              <w:t>Ловушки для денег</w:t>
            </w:r>
          </w:p>
        </w:tc>
        <w:tc>
          <w:tcPr>
            <w:tcW w:w="676" w:type="dxa"/>
          </w:tcPr>
          <w:p w14:paraId="2C4A15E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313810B2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4EE5503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E42EF6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8E6F65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F856316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86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B372A05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8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8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4CD73C58" w14:textId="77777777" w:rsidTr="00945F71">
        <w:tc>
          <w:tcPr>
            <w:tcW w:w="503" w:type="dxa"/>
          </w:tcPr>
          <w:p w14:paraId="10B73DDF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D5772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 xml:space="preserve">Про хомяка и </w:t>
            </w:r>
            <w:r w:rsidRPr="00676AE6">
              <w:rPr>
                <w:rFonts w:ascii="Times New Roman" w:eastAsiaTheme="minorHAnsi" w:hAnsi="Times New Roman"/>
                <w:bCs/>
              </w:rPr>
              <w:lastRenderedPageBreak/>
              <w:t>его запасы</w:t>
            </w:r>
          </w:p>
        </w:tc>
        <w:tc>
          <w:tcPr>
            <w:tcW w:w="676" w:type="dxa"/>
          </w:tcPr>
          <w:p w14:paraId="40A09C89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48" w:type="dxa"/>
          </w:tcPr>
          <w:p w14:paraId="6CA211B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08F043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29A2286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CF57AA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06FDE3F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89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EADCE7B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lastRenderedPageBreak/>
              <w:t> </w:t>
            </w:r>
            <w:hyperlink r:id="rId19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9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5C9996FA" w14:textId="77777777" w:rsidTr="00945F71">
        <w:tc>
          <w:tcPr>
            <w:tcW w:w="503" w:type="dxa"/>
          </w:tcPr>
          <w:p w14:paraId="7832E457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EDEC8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Про бобров</w:t>
            </w:r>
          </w:p>
        </w:tc>
        <w:tc>
          <w:tcPr>
            <w:tcW w:w="676" w:type="dxa"/>
          </w:tcPr>
          <w:p w14:paraId="5F657E3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3A6E7F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451E5B4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8A09D7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4C6B76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677A378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92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6C70863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9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9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52EB056A" w14:textId="77777777" w:rsidTr="00945F71">
        <w:tc>
          <w:tcPr>
            <w:tcW w:w="503" w:type="dxa"/>
          </w:tcPr>
          <w:p w14:paraId="0B41ECEF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B46D1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Бобры – строители</w:t>
            </w:r>
          </w:p>
        </w:tc>
        <w:tc>
          <w:tcPr>
            <w:tcW w:w="676" w:type="dxa"/>
          </w:tcPr>
          <w:p w14:paraId="4648B06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6DA3DEE4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42AAC69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2C92638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702155B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75FA0492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95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138E3DF1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9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9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25FD55A5" w14:textId="77777777" w:rsidTr="00945F71">
        <w:tc>
          <w:tcPr>
            <w:tcW w:w="503" w:type="dxa"/>
          </w:tcPr>
          <w:p w14:paraId="1D3B9C8F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1E6C1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Такие разные деньги</w:t>
            </w:r>
          </w:p>
        </w:tc>
        <w:tc>
          <w:tcPr>
            <w:tcW w:w="676" w:type="dxa"/>
          </w:tcPr>
          <w:p w14:paraId="652E348E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38A31F8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4FC4B43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DE03A68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5E2D854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35F5C1A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98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C5CFA5B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9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0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76331D08" w14:textId="77777777" w:rsidTr="00945F71">
        <w:tc>
          <w:tcPr>
            <w:tcW w:w="503" w:type="dxa"/>
          </w:tcPr>
          <w:p w14:paraId="02CB5397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2879E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Материал для плотин</w:t>
            </w:r>
          </w:p>
        </w:tc>
        <w:tc>
          <w:tcPr>
            <w:tcW w:w="676" w:type="dxa"/>
          </w:tcPr>
          <w:p w14:paraId="7229A857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32C10AF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0C88E5D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7AE5270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417999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86C833C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201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55F369EA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0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0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7ECB12B7" w14:textId="77777777" w:rsidTr="00945F71">
        <w:tc>
          <w:tcPr>
            <w:tcW w:w="503" w:type="dxa"/>
          </w:tcPr>
          <w:p w14:paraId="21EDB2BF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F0029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Позвоночные животные</w:t>
            </w:r>
          </w:p>
        </w:tc>
        <w:tc>
          <w:tcPr>
            <w:tcW w:w="676" w:type="dxa"/>
          </w:tcPr>
          <w:p w14:paraId="09E5F64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625729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75A99CD6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6F2AE5D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717D990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902307E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204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440B410B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0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0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945F71" w:rsidRPr="00B4028B" w14:paraId="2FAA3694" w14:textId="77777777" w:rsidTr="00945F71">
        <w:tc>
          <w:tcPr>
            <w:tcW w:w="503" w:type="dxa"/>
          </w:tcPr>
          <w:p w14:paraId="4F9A00DF" w14:textId="77777777" w:rsidR="00945F71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057BB" w14:textId="77777777" w:rsidR="00945F71" w:rsidRPr="00676AE6" w:rsidRDefault="00945F71" w:rsidP="00945F71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76AE6">
              <w:rPr>
                <w:rFonts w:ascii="Times New Roman" w:eastAsiaTheme="minorHAnsi" w:hAnsi="Times New Roman"/>
                <w:bCs/>
              </w:rPr>
              <w:t>Встреча друзей</w:t>
            </w:r>
          </w:p>
        </w:tc>
        <w:tc>
          <w:tcPr>
            <w:tcW w:w="676" w:type="dxa"/>
          </w:tcPr>
          <w:p w14:paraId="0DD29048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61F5CA7C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D65D6F5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6F43BAA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52A1A73F" w14:textId="77777777" w:rsidR="00945F71" w:rsidRPr="00B4028B" w:rsidRDefault="00945F71" w:rsidP="00945F71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E9A0876" w14:textId="77777777" w:rsidR="00945F7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207" w:history="1">
              <w:r w:rsidRPr="00227628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http://school-collektion.edu/ru</w:t>
              </w:r>
            </w:hyperlink>
          </w:p>
          <w:p w14:paraId="164351EA" w14:textId="77777777" w:rsidR="00945F71" w:rsidRPr="00E00AE1" w:rsidRDefault="00945F71" w:rsidP="00945F71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0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0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763A71" w:rsidRPr="00B4028B" w14:paraId="61506E8D" w14:textId="77777777" w:rsidTr="00945F71">
        <w:tc>
          <w:tcPr>
            <w:tcW w:w="503" w:type="dxa"/>
          </w:tcPr>
          <w:p w14:paraId="2FFCAAED" w14:textId="77777777" w:rsidR="00763A71" w:rsidRDefault="00763A71" w:rsidP="004922FC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613CD" w14:textId="77777777" w:rsidR="00763A71" w:rsidRPr="00676AE6" w:rsidRDefault="0011494B" w:rsidP="004922FC">
            <w:pPr>
              <w:spacing w:line="240" w:lineRule="atLeast"/>
              <w:jc w:val="both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Всего</w:t>
            </w:r>
          </w:p>
        </w:tc>
        <w:tc>
          <w:tcPr>
            <w:tcW w:w="676" w:type="dxa"/>
          </w:tcPr>
          <w:p w14:paraId="34A260D0" w14:textId="77777777" w:rsidR="00763A71" w:rsidRDefault="00763A71" w:rsidP="004922FC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48" w:type="dxa"/>
          </w:tcPr>
          <w:p w14:paraId="5468CE06" w14:textId="77777777" w:rsidR="00763A71" w:rsidRDefault="00763A71" w:rsidP="004922FC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3B49A70" w14:textId="77777777" w:rsidR="00763A71" w:rsidRDefault="00763A71" w:rsidP="004922FC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5295A7DB" w14:textId="77777777" w:rsidR="00763A71" w:rsidRPr="00B4028B" w:rsidRDefault="00763A71" w:rsidP="004922FC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52556F59" w14:textId="77777777" w:rsidR="00763A71" w:rsidRPr="00B4028B" w:rsidRDefault="00763A71" w:rsidP="004922FC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29D8DAA" w14:textId="77777777" w:rsidR="00763A71" w:rsidRPr="00B4028B" w:rsidRDefault="00763A71" w:rsidP="004922FC">
            <w:pPr>
              <w:spacing w:line="25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ADEF1D" w14:textId="77777777" w:rsidR="003C74B0" w:rsidRPr="009877D6" w:rsidRDefault="003C74B0" w:rsidP="009877D6">
      <w:pPr>
        <w:spacing w:line="25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5CBB07D8" w14:textId="77777777" w:rsidR="00542712" w:rsidRPr="00542712" w:rsidRDefault="00542712" w:rsidP="00542712">
      <w:pPr>
        <w:spacing w:line="250" w:lineRule="auto"/>
        <w:jc w:val="both"/>
        <w:rPr>
          <w:rFonts w:ascii="Times New Roman" w:hAnsi="Times New Roman"/>
          <w:sz w:val="24"/>
          <w:szCs w:val="24"/>
        </w:rPr>
      </w:pPr>
    </w:p>
    <w:p w14:paraId="0E28E148" w14:textId="77777777" w:rsidR="00542712" w:rsidRDefault="009C1059" w:rsidP="003700C1">
      <w:pPr>
        <w:pStyle w:val="1"/>
        <w:shd w:val="clear" w:color="auto" w:fill="auto"/>
        <w:spacing w:after="60"/>
        <w:ind w:firstLine="5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Учебно-методическое обеспечение образо</w:t>
      </w:r>
      <w:r w:rsidR="008626D6">
        <w:rPr>
          <w:b/>
          <w:sz w:val="24"/>
          <w:szCs w:val="24"/>
        </w:rPr>
        <w:t xml:space="preserve">вательного </w:t>
      </w:r>
      <w:r>
        <w:rPr>
          <w:b/>
          <w:sz w:val="24"/>
          <w:szCs w:val="24"/>
        </w:rPr>
        <w:t>процесса</w:t>
      </w:r>
    </w:p>
    <w:p w14:paraId="51574BA4" w14:textId="77777777" w:rsidR="00D437A2" w:rsidRDefault="00D437A2" w:rsidP="0011494B">
      <w:pPr>
        <w:pStyle w:val="1"/>
        <w:shd w:val="clear" w:color="auto" w:fill="auto"/>
        <w:spacing w:after="60"/>
        <w:ind w:firstLine="580"/>
        <w:rPr>
          <w:sz w:val="24"/>
          <w:szCs w:val="24"/>
        </w:rPr>
      </w:pPr>
      <w:r>
        <w:rPr>
          <w:sz w:val="24"/>
          <w:szCs w:val="24"/>
        </w:rPr>
        <w:t xml:space="preserve">Функциональная грамотность </w:t>
      </w:r>
      <w:r w:rsidRPr="00D437A2">
        <w:rPr>
          <w:sz w:val="24"/>
          <w:szCs w:val="24"/>
        </w:rPr>
        <w:t>Программа в</w:t>
      </w:r>
      <w:r>
        <w:rPr>
          <w:sz w:val="24"/>
          <w:szCs w:val="24"/>
        </w:rPr>
        <w:t xml:space="preserve">неурочной деятельности </w:t>
      </w:r>
      <w:r w:rsidR="00985AD9">
        <w:rPr>
          <w:sz w:val="24"/>
          <w:szCs w:val="24"/>
        </w:rPr>
        <w:t xml:space="preserve">Буряк М.В., </w:t>
      </w:r>
      <w:r>
        <w:rPr>
          <w:sz w:val="24"/>
          <w:szCs w:val="24"/>
        </w:rPr>
        <w:t>2 класс, Планета, 2022 г.</w:t>
      </w:r>
    </w:p>
    <w:p w14:paraId="1CFDAD2B" w14:textId="77777777" w:rsidR="0011494B" w:rsidRDefault="0011494B" w:rsidP="0011494B">
      <w:pPr>
        <w:pStyle w:val="1"/>
        <w:shd w:val="clear" w:color="auto" w:fill="auto"/>
        <w:spacing w:after="60"/>
        <w:ind w:firstLine="580"/>
        <w:rPr>
          <w:sz w:val="24"/>
          <w:szCs w:val="24"/>
        </w:rPr>
      </w:pPr>
    </w:p>
    <w:p w14:paraId="4AE91540" w14:textId="77777777" w:rsidR="00911542" w:rsidRDefault="00A735DA" w:rsidP="00911542">
      <w:pPr>
        <w:spacing w:line="228" w:lineRule="auto"/>
        <w:rPr>
          <w:rStyle w:val="a5"/>
          <w:rFonts w:ascii="Times New Roman" w:hAnsi="Times New Roman"/>
          <w:sz w:val="24"/>
          <w:szCs w:val="24"/>
        </w:rPr>
      </w:pPr>
      <w:hyperlink r:id="rId210" w:history="1">
        <w:r w:rsidR="0011494B" w:rsidRPr="00227628">
          <w:rPr>
            <w:rStyle w:val="a5"/>
            <w:rFonts w:ascii="Times New Roman" w:hAnsi="Times New Roman"/>
            <w:sz w:val="24"/>
            <w:szCs w:val="24"/>
          </w:rPr>
          <w:t>http://school-collektion.edu/ru</w:t>
        </w:r>
      </w:hyperlink>
    </w:p>
    <w:p w14:paraId="6AE10ECA" w14:textId="77777777" w:rsidR="0011494B" w:rsidRPr="00911542" w:rsidRDefault="0011494B" w:rsidP="00911542">
      <w:pPr>
        <w:spacing w:line="228" w:lineRule="auto"/>
        <w:rPr>
          <w:rFonts w:ascii="Times New Roman" w:hAnsi="Times New Roman"/>
          <w:sz w:val="24"/>
          <w:szCs w:val="24"/>
        </w:rPr>
      </w:pPr>
      <w:r w:rsidRPr="00227628">
        <w:rPr>
          <w:color w:val="000000"/>
          <w:shd w:val="clear" w:color="auto" w:fill="FFFFFF"/>
        </w:rPr>
        <w:t> </w:t>
      </w:r>
      <w:hyperlink r:id="rId211" w:history="1">
        <w:r w:rsidRPr="00227628">
          <w:rPr>
            <w:color w:val="0000FF"/>
            <w:u w:val="single"/>
            <w:shd w:val="clear" w:color="auto" w:fill="FFFFFF"/>
          </w:rPr>
          <w:t>http://fcior.edu.ru</w:t>
        </w:r>
      </w:hyperlink>
      <w:r w:rsidRPr="00227628">
        <w:rPr>
          <w:color w:val="000000"/>
          <w:shd w:val="clear" w:color="auto" w:fill="FFFFFF"/>
        </w:rPr>
        <w:t>, </w:t>
      </w:r>
      <w:hyperlink r:id="rId212" w:history="1">
        <w:r w:rsidRPr="00227628">
          <w:rPr>
            <w:color w:val="0000FF"/>
            <w:u w:val="single"/>
            <w:shd w:val="clear" w:color="auto" w:fill="FFFFFF"/>
          </w:rPr>
          <w:t>http://eor.edu.ru</w:t>
        </w:r>
      </w:hyperlink>
    </w:p>
    <w:p w14:paraId="570153B7" w14:textId="77777777" w:rsidR="00985AD9" w:rsidRPr="00D437A2" w:rsidRDefault="00985AD9" w:rsidP="00D437A2">
      <w:pPr>
        <w:pStyle w:val="1"/>
        <w:shd w:val="clear" w:color="auto" w:fill="auto"/>
        <w:spacing w:after="60"/>
        <w:rPr>
          <w:sz w:val="24"/>
          <w:szCs w:val="24"/>
        </w:rPr>
      </w:pPr>
    </w:p>
    <w:p w14:paraId="68F588E4" w14:textId="77777777" w:rsidR="00BA6378" w:rsidRPr="009C1059" w:rsidRDefault="00BA6378" w:rsidP="003700C1">
      <w:pPr>
        <w:pStyle w:val="1"/>
        <w:shd w:val="clear" w:color="auto" w:fill="auto"/>
        <w:spacing w:after="60"/>
        <w:ind w:firstLine="580"/>
        <w:jc w:val="center"/>
        <w:rPr>
          <w:b/>
          <w:sz w:val="24"/>
          <w:szCs w:val="24"/>
        </w:rPr>
      </w:pPr>
    </w:p>
    <w:p w14:paraId="2E9184DF" w14:textId="77777777" w:rsidR="0003737B" w:rsidRPr="00542712" w:rsidRDefault="0003737B" w:rsidP="0003737B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1FA32406" w14:textId="77777777" w:rsidR="00732921" w:rsidRDefault="00732921"/>
    <w:sectPr w:rsidR="00732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25"/>
    <w:rsid w:val="000024DE"/>
    <w:rsid w:val="00033FD5"/>
    <w:rsid w:val="00035B02"/>
    <w:rsid w:val="0003737B"/>
    <w:rsid w:val="00043A98"/>
    <w:rsid w:val="00057867"/>
    <w:rsid w:val="000806AD"/>
    <w:rsid w:val="00080C6D"/>
    <w:rsid w:val="00083FEB"/>
    <w:rsid w:val="000C2C70"/>
    <w:rsid w:val="000E32C0"/>
    <w:rsid w:val="0011494B"/>
    <w:rsid w:val="0015620B"/>
    <w:rsid w:val="0017014F"/>
    <w:rsid w:val="001844A3"/>
    <w:rsid w:val="001A5903"/>
    <w:rsid w:val="001B5584"/>
    <w:rsid w:val="001E01FD"/>
    <w:rsid w:val="001F74DE"/>
    <w:rsid w:val="00210168"/>
    <w:rsid w:val="00227628"/>
    <w:rsid w:val="00236B00"/>
    <w:rsid w:val="00250C63"/>
    <w:rsid w:val="00252AB9"/>
    <w:rsid w:val="00254133"/>
    <w:rsid w:val="00254D9F"/>
    <w:rsid w:val="002A1BB7"/>
    <w:rsid w:val="002A4889"/>
    <w:rsid w:val="002D34EA"/>
    <w:rsid w:val="00325EB5"/>
    <w:rsid w:val="003556C1"/>
    <w:rsid w:val="003700C1"/>
    <w:rsid w:val="00372314"/>
    <w:rsid w:val="003833A5"/>
    <w:rsid w:val="003B0F88"/>
    <w:rsid w:val="003C3E27"/>
    <w:rsid w:val="003C74B0"/>
    <w:rsid w:val="003D338D"/>
    <w:rsid w:val="003F51D1"/>
    <w:rsid w:val="003F6043"/>
    <w:rsid w:val="004045E4"/>
    <w:rsid w:val="004064C3"/>
    <w:rsid w:val="00422903"/>
    <w:rsid w:val="00452775"/>
    <w:rsid w:val="0045638F"/>
    <w:rsid w:val="004922FC"/>
    <w:rsid w:val="004C5038"/>
    <w:rsid w:val="004C5566"/>
    <w:rsid w:val="004D6A8C"/>
    <w:rsid w:val="0050589F"/>
    <w:rsid w:val="00507D81"/>
    <w:rsid w:val="00542712"/>
    <w:rsid w:val="00546A16"/>
    <w:rsid w:val="00573944"/>
    <w:rsid w:val="00584245"/>
    <w:rsid w:val="00585CD6"/>
    <w:rsid w:val="005A2485"/>
    <w:rsid w:val="005D7118"/>
    <w:rsid w:val="00601567"/>
    <w:rsid w:val="00613911"/>
    <w:rsid w:val="00622618"/>
    <w:rsid w:val="00626C6E"/>
    <w:rsid w:val="0064325D"/>
    <w:rsid w:val="00663D30"/>
    <w:rsid w:val="006A522D"/>
    <w:rsid w:val="006C5684"/>
    <w:rsid w:val="006E641B"/>
    <w:rsid w:val="006F0651"/>
    <w:rsid w:val="00732921"/>
    <w:rsid w:val="00750201"/>
    <w:rsid w:val="00763A71"/>
    <w:rsid w:val="00764DB3"/>
    <w:rsid w:val="00785D71"/>
    <w:rsid w:val="007A550F"/>
    <w:rsid w:val="00800922"/>
    <w:rsid w:val="0081545E"/>
    <w:rsid w:val="0083514B"/>
    <w:rsid w:val="008626D6"/>
    <w:rsid w:val="00865C6F"/>
    <w:rsid w:val="00880198"/>
    <w:rsid w:val="008A2682"/>
    <w:rsid w:val="008C1297"/>
    <w:rsid w:val="008D4FE1"/>
    <w:rsid w:val="00911542"/>
    <w:rsid w:val="009333FA"/>
    <w:rsid w:val="00945F71"/>
    <w:rsid w:val="00985AD9"/>
    <w:rsid w:val="009877D6"/>
    <w:rsid w:val="00987D44"/>
    <w:rsid w:val="00987D75"/>
    <w:rsid w:val="009C08F9"/>
    <w:rsid w:val="009C1059"/>
    <w:rsid w:val="009C3326"/>
    <w:rsid w:val="009C46A6"/>
    <w:rsid w:val="009C56DA"/>
    <w:rsid w:val="009C7F12"/>
    <w:rsid w:val="009F6EF7"/>
    <w:rsid w:val="00A252DF"/>
    <w:rsid w:val="00A54527"/>
    <w:rsid w:val="00A735DA"/>
    <w:rsid w:val="00A818DE"/>
    <w:rsid w:val="00A97F37"/>
    <w:rsid w:val="00AA2D06"/>
    <w:rsid w:val="00AE462F"/>
    <w:rsid w:val="00AF0995"/>
    <w:rsid w:val="00AF7497"/>
    <w:rsid w:val="00B3360E"/>
    <w:rsid w:val="00B3796D"/>
    <w:rsid w:val="00B4028B"/>
    <w:rsid w:val="00BA6378"/>
    <w:rsid w:val="00BB37CD"/>
    <w:rsid w:val="00BC268A"/>
    <w:rsid w:val="00BC3DC5"/>
    <w:rsid w:val="00BC5A91"/>
    <w:rsid w:val="00C35464"/>
    <w:rsid w:val="00C943B4"/>
    <w:rsid w:val="00CA18C5"/>
    <w:rsid w:val="00CB2749"/>
    <w:rsid w:val="00CB3AFF"/>
    <w:rsid w:val="00CD4100"/>
    <w:rsid w:val="00CD4D45"/>
    <w:rsid w:val="00CE7C12"/>
    <w:rsid w:val="00D05A31"/>
    <w:rsid w:val="00D10DE0"/>
    <w:rsid w:val="00D41A4E"/>
    <w:rsid w:val="00D437A2"/>
    <w:rsid w:val="00D521F3"/>
    <w:rsid w:val="00D560A9"/>
    <w:rsid w:val="00D61AA1"/>
    <w:rsid w:val="00D667FB"/>
    <w:rsid w:val="00D80C80"/>
    <w:rsid w:val="00D84525"/>
    <w:rsid w:val="00DD272F"/>
    <w:rsid w:val="00DE0D13"/>
    <w:rsid w:val="00DE1530"/>
    <w:rsid w:val="00DE5EE5"/>
    <w:rsid w:val="00DE7442"/>
    <w:rsid w:val="00E00AE1"/>
    <w:rsid w:val="00E1426D"/>
    <w:rsid w:val="00E24A86"/>
    <w:rsid w:val="00E25921"/>
    <w:rsid w:val="00E261EB"/>
    <w:rsid w:val="00E377F5"/>
    <w:rsid w:val="00E43330"/>
    <w:rsid w:val="00E92E17"/>
    <w:rsid w:val="00ED30B3"/>
    <w:rsid w:val="00ED7278"/>
    <w:rsid w:val="00EE3EEB"/>
    <w:rsid w:val="00F11365"/>
    <w:rsid w:val="00F132FF"/>
    <w:rsid w:val="00F415B0"/>
    <w:rsid w:val="00F56110"/>
    <w:rsid w:val="00F5716C"/>
    <w:rsid w:val="00F752E9"/>
    <w:rsid w:val="00FA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424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3737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03737B"/>
    <w:pPr>
      <w:widowControl w:val="0"/>
      <w:shd w:val="clear" w:color="auto" w:fill="FFFFFF"/>
      <w:spacing w:after="260" w:line="240" w:lineRule="auto"/>
    </w:pPr>
    <w:rPr>
      <w:rFonts w:ascii="Times New Roman" w:eastAsia="Times New Roman" w:hAnsi="Times New Roman"/>
    </w:rPr>
  </w:style>
  <w:style w:type="paragraph" w:customStyle="1" w:styleId="Default">
    <w:name w:val="Default"/>
    <w:rsid w:val="0078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F5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2762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0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92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3737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03737B"/>
    <w:pPr>
      <w:widowControl w:val="0"/>
      <w:shd w:val="clear" w:color="auto" w:fill="FFFFFF"/>
      <w:spacing w:after="260" w:line="240" w:lineRule="auto"/>
    </w:pPr>
    <w:rPr>
      <w:rFonts w:ascii="Times New Roman" w:eastAsia="Times New Roman" w:hAnsi="Times New Roman"/>
    </w:rPr>
  </w:style>
  <w:style w:type="paragraph" w:customStyle="1" w:styleId="Default">
    <w:name w:val="Default"/>
    <w:rsid w:val="00785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F5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2762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0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92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3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0" Type="http://schemas.openxmlformats.org/officeDocument/2006/relationships/hyperlink" Target="https://www.google.com/url?q=http://eor.edu.ru/&amp;sa=D&amp;source=editors&amp;ust=1643755333064790&amp;usg=AOvVaw1Uz33ffEBcrQOrm3zSRQQ3" TargetMode="External"/><Relationship Id="rId191" Type="http://schemas.openxmlformats.org/officeDocument/2006/relationships/hyperlink" Target="https://www.google.com/url?q=http://eor.edu.ru/&amp;sa=D&amp;source=editors&amp;ust=1643755333064790&amp;usg=AOvVaw1Uz33ffEBcrQOrm3zSRQQ3" TargetMode="External"/><Relationship Id="rId20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1" Type="http://schemas.openxmlformats.org/officeDocument/2006/relationships/hyperlink" Target="https://www.google.com/url?q=http://eor.edu.ru/&amp;sa=D&amp;source=editors&amp;ust=1643755333064790&amp;usg=AOvVaw1Uz33ffEBcrQOrm3zSRQQ3" TargetMode="External"/><Relationship Id="rId32" Type="http://schemas.openxmlformats.org/officeDocument/2006/relationships/hyperlink" Target="https://www.google.com/url?q=http://eor.edu.ru/&amp;sa=D&amp;source=editors&amp;ust=1643755333064790&amp;usg=AOvVaw1Uz33ffEBcrQOrm3zSRQQ3" TargetMode="External"/><Relationship Id="rId3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3" Type="http://schemas.openxmlformats.org/officeDocument/2006/relationships/hyperlink" Target="https://www.google.com/url?q=http://eor.edu.ru/&amp;sa=D&amp;source=editors&amp;ust=1643755333064790&amp;usg=AOvVaw1Uz33ffEBcrQOrm3zSRQQ3" TargetMode="External"/><Relationship Id="rId5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4" Type="http://schemas.openxmlformats.org/officeDocument/2006/relationships/hyperlink" Target="https://www.google.com/url?q=http://eor.edu.ru/&amp;sa=D&amp;source=editors&amp;ust=1643755333064790&amp;usg=AOvVaw1Uz33ffEBcrQOrm3zSRQQ3" TargetMode="External"/><Relationship Id="rId7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2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28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49" Type="http://schemas.openxmlformats.org/officeDocument/2006/relationships/hyperlink" Target="https://www.google.com/url?q=http://eor.edu.ru/&amp;sa=D&amp;source=editors&amp;ust=1643755333064790&amp;usg=AOvVaw1Uz33ffEBcrQOrm3zSRQQ3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5" Type="http://schemas.openxmlformats.org/officeDocument/2006/relationships/hyperlink" Target="https://www.google.com/url?q=http://eor.edu.ru/&amp;sa=D&amp;source=editors&amp;ust=1643755333064790&amp;usg=AOvVaw1Uz33ffEBcrQOrm3zSRQQ3" TargetMode="External"/><Relationship Id="rId16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8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1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3" Type="http://schemas.openxmlformats.org/officeDocument/2006/relationships/hyperlink" Target="https://www.google.com/url?q=http://eor.edu.ru/&amp;sa=D&amp;source=editors&amp;ust=1643755333064790&amp;usg=AOvVaw1Uz33ffEBcrQOrm3zSRQQ3" TargetMode="External"/><Relationship Id="rId11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3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0" Type="http://schemas.openxmlformats.org/officeDocument/2006/relationships/hyperlink" Target="https://www.google.com/url?q=http://eor.edu.ru/&amp;sa=D&amp;source=editors&amp;ust=1643755333064790&amp;usg=AOvVaw1Uz33ffEBcrQOrm3zSRQQ3" TargetMode="External"/><Relationship Id="rId8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5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5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6" Type="http://schemas.openxmlformats.org/officeDocument/2006/relationships/hyperlink" Target="https://www.google.com/url?q=http://eor.edu.ru/&amp;sa=D&amp;source=editors&amp;ust=1643755333064790&amp;usg=AOvVaw1Uz33ffEBcrQOrm3zSRQQ3" TargetMode="External"/><Relationship Id="rId19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97" Type="http://schemas.openxmlformats.org/officeDocument/2006/relationships/hyperlink" Target="https://www.google.com/url?q=http://eor.edu.ru/&amp;sa=D&amp;source=editors&amp;ust=1643755333064790&amp;usg=AOvVaw1Uz33ffEBcrQOrm3zSRQQ3" TargetMode="External"/><Relationship Id="rId206" Type="http://schemas.openxmlformats.org/officeDocument/2006/relationships/hyperlink" Target="https://www.google.com/url?q=http://eor.edu.ru/&amp;sa=D&amp;source=editors&amp;ust=1643755333064790&amp;usg=AOvVaw1Uz33ffEBcrQOrm3zSRQQ3" TargetMode="External"/><Relationship Id="rId20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" Type="http://schemas.openxmlformats.org/officeDocument/2006/relationships/hyperlink" Target="https://www.google.com/url?q=http://eor.edu.ru/&amp;sa=D&amp;source=editors&amp;ust=1643755333064790&amp;usg=AOvVaw1Uz33ffEBcrQOrm3zSRQQ3" TargetMode="External"/><Relationship Id="rId3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8" Type="http://schemas.openxmlformats.org/officeDocument/2006/relationships/hyperlink" Target="https://www.google.com/url?q=http://eor.edu.ru/&amp;sa=D&amp;source=editors&amp;ust=1643755333064790&amp;usg=AOvVaw1Uz33ffEBcrQOrm3zSRQQ3" TargetMode="External"/><Relationship Id="rId5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0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2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2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5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9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40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1" Type="http://schemas.openxmlformats.org/officeDocument/2006/relationships/hyperlink" Target="https://www.google.com/url?q=http://eor.edu.ru/&amp;sa=D&amp;source=editors&amp;ust=1643755333064790&amp;usg=AOvVaw1Uz33ffEBcrQOrm3zSRQQ3" TargetMode="External"/><Relationship Id="rId16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8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8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12" Type="http://schemas.openxmlformats.org/officeDocument/2006/relationships/hyperlink" Target="https://www.google.com/url?q=http://eor.edu.ru/&amp;sa=D&amp;source=editors&amp;ust=1643755333064790&amp;usg=AOvVaw1Uz33ffEBcrQOrm3zSRQQ3" TargetMode="External"/><Relationship Id="rId23" Type="http://schemas.openxmlformats.org/officeDocument/2006/relationships/hyperlink" Target="https://www.google.com/url?q=http://eor.edu.ru/&amp;sa=D&amp;source=editors&amp;ust=1643755333064790&amp;usg=AOvVaw1Uz33ffEBcrQOrm3zSRQQ3" TargetMode="External"/><Relationship Id="rId2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1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9" Type="http://schemas.openxmlformats.org/officeDocument/2006/relationships/hyperlink" Target="https://www.google.com/url?q=http://eor.edu.ru/&amp;sa=D&amp;source=editors&amp;ust=1643755333064790&amp;usg=AOvVaw1Uz33ffEBcrQOrm3zSRQQ3" TargetMode="External"/><Relationship Id="rId44" Type="http://schemas.openxmlformats.org/officeDocument/2006/relationships/hyperlink" Target="https://www.google.com/url?q=http://eor.edu.ru/&amp;sa=D&amp;source=editors&amp;ust=1643755333064790&amp;usg=AOvVaw1Uz33ffEBcrQOrm3zSRQQ3" TargetMode="External"/><Relationship Id="rId6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5" Type="http://schemas.openxmlformats.org/officeDocument/2006/relationships/hyperlink" Target="https://www.google.com/url?q=http://eor.edu.ru/&amp;sa=D&amp;source=editors&amp;ust=1643755333064790&amp;usg=AOvVaw1Uz33ffEBcrQOrm3zSRQQ3" TargetMode="External"/><Relationship Id="rId8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6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3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5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9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0" Type="http://schemas.openxmlformats.org/officeDocument/2006/relationships/hyperlink" Target="https://www.google.com/url?q=http://eor.edu.ru/&amp;sa=D&amp;source=editors&amp;ust=1643755333064790&amp;usg=AOvVaw1Uz33ffEBcrQOrm3zSRQQ3" TargetMode="External"/><Relationship Id="rId5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9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25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46" Type="http://schemas.openxmlformats.org/officeDocument/2006/relationships/hyperlink" Target="https://www.google.com/url?q=http://eor.edu.ru/&amp;sa=D&amp;source=editors&amp;ust=1643755333064790&amp;usg=AOvVaw1Uz33ffEBcrQOrm3zSRQQ3" TargetMode="External"/><Relationship Id="rId16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88" Type="http://schemas.openxmlformats.org/officeDocument/2006/relationships/hyperlink" Target="https://www.google.com/url?q=http://eor.edu.ru/&amp;sa=D&amp;source=editors&amp;ust=1643755333064790&amp;usg=AOvVaw1Uz33ffEBcrQOrm3zSRQQ3" TargetMode="External"/><Relationship Id="rId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1" Type="http://schemas.openxmlformats.org/officeDocument/2006/relationships/hyperlink" Target="https://www.google.com/url?q=http://eor.edu.ru/&amp;sa=D&amp;source=editors&amp;ust=1643755333064790&amp;usg=AOvVaw1Uz33ffEBcrQOrm3zSRQQ3" TargetMode="External"/><Relationship Id="rId9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6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13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https://www.google.com/url?q=http://eor.edu.ru/&amp;sa=D&amp;source=editors&amp;ust=1643755333064790&amp;usg=AOvVaw1Uz33ffEBcrQOrm3zSRQQ3" TargetMode="External"/><Relationship Id="rId2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0" Type="http://schemas.openxmlformats.org/officeDocument/2006/relationships/hyperlink" Target="https://www.google.com/url?q=http://eor.edu.ru/&amp;sa=D&amp;source=editors&amp;ust=1643755333064790&amp;usg=AOvVaw1Uz33ffEBcrQOrm3zSRQQ3" TargetMode="External"/><Relationship Id="rId11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31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5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7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5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3" Type="http://schemas.openxmlformats.org/officeDocument/2006/relationships/hyperlink" Target="https://www.google.com/url?q=http://eor.edu.ru/&amp;sa=D&amp;source=editors&amp;ust=1643755333064790&amp;usg=AOvVaw1Uz33ffEBcrQOrm3zSRQQ3" TargetMode="External"/><Relationship Id="rId19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9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3" Type="http://schemas.openxmlformats.org/officeDocument/2006/relationships/hyperlink" Target="https://www.google.com/url?q=http://eor.edu.ru/&amp;sa=D&amp;source=editors&amp;ust=1643755333064790&amp;usg=AOvVaw1Uz33ffEBcrQOrm3zSRQQ3" TargetMode="External"/><Relationship Id="rId20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4" Type="http://schemas.openxmlformats.org/officeDocument/2006/relationships/hyperlink" Target="https://www.google.com/url?q=http://eor.edu.ru/&amp;sa=D&amp;source=editors&amp;ust=1643755333064790&amp;usg=AOvVaw1Uz33ffEBcrQOrm3zSRQQ3" TargetMode="External"/><Relationship Id="rId3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5" Type="http://schemas.openxmlformats.org/officeDocument/2006/relationships/hyperlink" Target="https://www.google.com/url?q=http://eor.edu.ru/&amp;sa=D&amp;source=editors&amp;ust=1643755333064790&amp;usg=AOvVaw1Uz33ffEBcrQOrm3zSRQQ3" TargetMode="External"/><Relationship Id="rId56" Type="http://schemas.openxmlformats.org/officeDocument/2006/relationships/hyperlink" Target="https://www.google.com/url?q=http://eor.edu.ru/&amp;sa=D&amp;source=editors&amp;ust=1643755333064790&amp;usg=AOvVaw1Uz33ffEBcrQOrm3zSRQQ3" TargetMode="External"/><Relationship Id="rId7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0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2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4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6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" Type="http://schemas.openxmlformats.org/officeDocument/2006/relationships/hyperlink" Target="https://www.google.com/url?q=http://eor.edu.ru/&amp;sa=D&amp;source=editors&amp;ust=1643755333064790&amp;usg=AOvVaw1Uz33ffEBcrQOrm3zSRQQ3" TargetMode="External"/><Relationship Id="rId5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8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4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8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8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" Type="http://schemas.openxmlformats.org/officeDocument/2006/relationships/settings" Target="settings.xml"/><Relationship Id="rId214" Type="http://schemas.openxmlformats.org/officeDocument/2006/relationships/theme" Target="theme/theme1.xml"/><Relationship Id="rId2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16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58" Type="http://schemas.openxmlformats.org/officeDocument/2006/relationships/hyperlink" Target="https://www.google.com/url?q=http://eor.edu.ru/&amp;sa=D&amp;source=editors&amp;ust=1643755333064790&amp;usg=AOvVaw1Uz33ffEBcrQOrm3zSRQQ3" TargetMode="External"/><Relationship Id="rId20" Type="http://schemas.openxmlformats.org/officeDocument/2006/relationships/hyperlink" Target="https://www.google.com/url?q=http://eor.edu.ru/&amp;sa=D&amp;source=editors&amp;ust=1643755333064790&amp;usg=AOvVaw1Uz33ffEBcrQOrm3zSRQQ3" TargetMode="External"/><Relationship Id="rId41" Type="http://schemas.openxmlformats.org/officeDocument/2006/relationships/hyperlink" Target="https://www.google.com/url?q=http://eor.edu.ru/&amp;sa=D&amp;source=editors&amp;ust=1643755333064790&amp;usg=AOvVaw1Uz33ffEBcrQOrm3zSRQQ3" TargetMode="External"/><Relationship Id="rId62" Type="http://schemas.openxmlformats.org/officeDocument/2006/relationships/hyperlink" Target="https://www.google.com/url?q=http://eor.edu.ru/&amp;sa=D&amp;source=editors&amp;ust=1643755333064790&amp;usg=AOvVaw1Uz33ffEBcrQOrm3zSRQQ3" TargetMode="External"/><Relationship Id="rId83" Type="http://schemas.openxmlformats.org/officeDocument/2006/relationships/hyperlink" Target="https://www.google.com/url?q=http://eor.edu.ru/&amp;sa=D&amp;source=editors&amp;ust=1643755333064790&amp;usg=AOvVaw1Uz33ffEBcrQOrm3zSRQQ3" TargetMode="External"/><Relationship Id="rId8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1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3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9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0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9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5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2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9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1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3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6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85" Type="http://schemas.openxmlformats.org/officeDocument/2006/relationships/hyperlink" Target="https://www.google.com/url?q=http://eor.edu.ru/&amp;sa=D&amp;source=editors&amp;ust=1643755333064790&amp;usg=AOvVaw1Uz33ffEBcrQOrm3zSRQQ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1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6" Type="http://schemas.openxmlformats.org/officeDocument/2006/relationships/hyperlink" Target="https://www.google.com/url?q=http://eor.edu.ru/&amp;sa=D&amp;source=editors&amp;ust=1643755333064790&amp;usg=AOvVaw1Uz33ffEBcrQOrm3zSRQQ3" TargetMode="External"/><Relationship Id="rId47" Type="http://schemas.openxmlformats.org/officeDocument/2006/relationships/hyperlink" Target="https://www.google.com/url?q=http://eor.edu.ru/&amp;sa=D&amp;source=editors&amp;ust=1643755333064790&amp;usg=AOvVaw1Uz33ffEBcrQOrm3zSRQQ3" TargetMode="External"/><Relationship Id="rId68" Type="http://schemas.openxmlformats.org/officeDocument/2006/relationships/hyperlink" Target="https://www.google.com/url?q=http://eor.edu.ru/&amp;sa=D&amp;source=editors&amp;ust=1643755333064790&amp;usg=AOvVaw1Uz33ffEBcrQOrm3zSRQQ3" TargetMode="External"/><Relationship Id="rId8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1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3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5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7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0" Type="http://schemas.openxmlformats.org/officeDocument/2006/relationships/hyperlink" Target="https://www.google.com/url?q=http://eor.edu.ru/&amp;sa=D&amp;source=editors&amp;ust=1643755333064790&amp;usg=AOvVaw1Uz33ffEBcrQOrm3zSRQQ3" TargetMode="External"/><Relationship Id="rId16" Type="http://schemas.openxmlformats.org/officeDocument/2006/relationships/hyperlink" Target="https://www.google.com/url?q=http://fcior.edu.ru/&amp;sa=D&amp;source=editors&amp;ust=1643755333064501&amp;usg=AOvVaw2pq2139y4-wK5ATtlK-o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8164</Words>
  <Characters>46537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174</cp:revision>
  <cp:lastPrinted>2024-09-20T16:41:00Z</cp:lastPrinted>
  <dcterms:created xsi:type="dcterms:W3CDTF">2023-09-04T15:34:00Z</dcterms:created>
  <dcterms:modified xsi:type="dcterms:W3CDTF">2024-09-27T10:48:00Z</dcterms:modified>
</cp:coreProperties>
</file>